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37442" w:rsidR="00870D03" w:rsidP="00B254AB" w:rsidRDefault="00870D03" w14:paraId="50DA0EA7" w14:textId="11BEF60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37442">
        <w:rPr>
          <w:b/>
          <w:bCs/>
          <w:sz w:val="32"/>
          <w:szCs w:val="32"/>
        </w:rPr>
        <w:t>MARCO</w:t>
      </w:r>
      <w:r w:rsidRPr="00737442">
        <w:rPr>
          <w:sz w:val="32"/>
          <w:szCs w:val="32"/>
        </w:rPr>
        <w:t xml:space="preserve"> </w:t>
      </w:r>
      <w:r w:rsidRPr="00737442">
        <w:rPr>
          <w:b/>
          <w:bCs/>
          <w:sz w:val="32"/>
          <w:szCs w:val="32"/>
        </w:rPr>
        <w:t>MARSHALL</w:t>
      </w:r>
      <w:r w:rsidR="0080735F">
        <w:rPr>
          <w:b/>
          <w:bCs/>
          <w:sz w:val="32"/>
          <w:szCs w:val="32"/>
        </w:rPr>
        <w:t>, RN</w:t>
      </w:r>
      <w:r w:rsidRPr="00737442">
        <w:rPr>
          <w:b/>
          <w:bCs/>
          <w:sz w:val="32"/>
          <w:szCs w:val="32"/>
        </w:rPr>
        <w:t xml:space="preserve"> </w:t>
      </w:r>
    </w:p>
    <w:p w:rsidRPr="00F16BFD" w:rsidR="00870D03" w:rsidP="00B254AB" w:rsidRDefault="00870D03" w14:paraId="7900D809" w14:textId="5DC11DF8">
      <w:pPr>
        <w:spacing w:after="0" w:line="240" w:lineRule="auto"/>
        <w:jc w:val="center"/>
        <w:rPr>
          <w:sz w:val="18"/>
          <w:szCs w:val="18"/>
        </w:rPr>
      </w:pPr>
      <w:r w:rsidRPr="457AB7C1" w:rsidR="00870D03">
        <w:rPr>
          <w:sz w:val="18"/>
          <w:szCs w:val="18"/>
        </w:rPr>
        <w:t xml:space="preserve">Huntington, </w:t>
      </w:r>
      <w:r w:rsidRPr="457AB7C1" w:rsidR="75C1269F">
        <w:rPr>
          <w:sz w:val="18"/>
          <w:szCs w:val="18"/>
        </w:rPr>
        <w:t>WV</w:t>
      </w:r>
      <w:r w:rsidRPr="457AB7C1" w:rsidR="007C0551">
        <w:rPr>
          <w:sz w:val="18"/>
          <w:szCs w:val="18"/>
        </w:rPr>
        <w:t xml:space="preserve"> </w:t>
      </w:r>
      <w:r w:rsidRPr="457AB7C1" w:rsidR="007C0551">
        <w:rPr>
          <w:sz w:val="18"/>
          <w:szCs w:val="18"/>
        </w:rPr>
        <w:t xml:space="preserve">| </w:t>
      </w:r>
      <w:r w:rsidRPr="457AB7C1" w:rsidR="005E53C2">
        <w:rPr>
          <w:sz w:val="18"/>
          <w:szCs w:val="18"/>
        </w:rPr>
        <w:t>marco@marshall.edu | 304-696-2370</w:t>
      </w:r>
    </w:p>
    <w:p w:rsidR="007C0551" w:rsidP="00B254AB" w:rsidRDefault="001B6AA3" w14:paraId="5C5F6733" w14:textId="2BCE19B9">
      <w:pPr>
        <w:spacing w:after="0" w:line="240" w:lineRule="auto"/>
        <w:jc w:val="center"/>
        <w:rPr>
          <w:sz w:val="18"/>
          <w:szCs w:val="18"/>
        </w:rPr>
      </w:pPr>
      <w:r w:rsidRPr="5FF9A6D3" w:rsidR="7A3BE383">
        <w:rPr>
          <w:sz w:val="18"/>
          <w:szCs w:val="18"/>
        </w:rPr>
        <w:t>www.l</w:t>
      </w:r>
      <w:r w:rsidRPr="5FF9A6D3" w:rsidR="001B6AA3">
        <w:rPr>
          <w:sz w:val="18"/>
          <w:szCs w:val="18"/>
        </w:rPr>
        <w:t>inkedin.com/</w:t>
      </w:r>
      <w:r w:rsidRPr="5FF9A6D3" w:rsidR="0F707493">
        <w:rPr>
          <w:sz w:val="18"/>
          <w:szCs w:val="18"/>
        </w:rPr>
        <w:t>in/</w:t>
      </w:r>
      <w:r w:rsidRPr="5FF9A6D3" w:rsidR="001B6AA3">
        <w:rPr>
          <w:sz w:val="18"/>
          <w:szCs w:val="18"/>
        </w:rPr>
        <w:t>marcomarshall</w:t>
      </w:r>
      <w:r w:rsidRPr="5FF9A6D3" w:rsidR="00F36745">
        <w:rPr>
          <w:sz w:val="18"/>
          <w:szCs w:val="18"/>
        </w:rPr>
        <w:t xml:space="preserve"> </w:t>
      </w:r>
    </w:p>
    <w:p w:rsidR="003F7046" w:rsidP="00B254AB" w:rsidRDefault="003F7046" w14:paraId="342AFFC2" w14:textId="77777777">
      <w:pPr>
        <w:spacing w:after="0" w:line="240" w:lineRule="auto"/>
        <w:jc w:val="center"/>
        <w:rPr>
          <w:sz w:val="18"/>
          <w:szCs w:val="18"/>
        </w:rPr>
      </w:pPr>
    </w:p>
    <w:p w:rsidR="00C74931" w:rsidP="00B254AB" w:rsidRDefault="00C74931" w14:paraId="4AEF161A" w14:textId="7777777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74931">
        <w:rPr>
          <w:b/>
          <w:bCs/>
          <w:sz w:val="18"/>
          <w:szCs w:val="18"/>
        </w:rPr>
        <w:t xml:space="preserve">Energetic and Motivated </w:t>
      </w:r>
      <w:r>
        <w:rPr>
          <w:b/>
          <w:bCs/>
          <w:sz w:val="18"/>
          <w:szCs w:val="18"/>
        </w:rPr>
        <w:t xml:space="preserve">Upcoming </w:t>
      </w:r>
      <w:r w:rsidRPr="00C74931">
        <w:rPr>
          <w:b/>
          <w:bCs/>
          <w:sz w:val="18"/>
          <w:szCs w:val="18"/>
        </w:rPr>
        <w:t>Nursing Graduate</w:t>
      </w:r>
    </w:p>
    <w:p w:rsidRPr="00F16BFD" w:rsidR="00C74931" w:rsidP="00B254AB" w:rsidRDefault="00C74931" w14:paraId="0D31A8E7" w14:textId="47A974B5">
      <w:pPr>
        <w:spacing w:after="0" w:line="240" w:lineRule="auto"/>
        <w:jc w:val="center"/>
        <w:rPr>
          <w:sz w:val="18"/>
          <w:szCs w:val="18"/>
        </w:rPr>
      </w:pPr>
      <w:r w:rsidRPr="00C74931">
        <w:rPr>
          <w:b/>
          <w:bCs/>
          <w:sz w:val="18"/>
          <w:szCs w:val="18"/>
        </w:rPr>
        <w:t xml:space="preserve"> Ready to Provide Exceptional Patient Care</w:t>
      </w:r>
    </w:p>
    <w:p w:rsidR="00F8284C" w:rsidP="457AB7C1" w:rsidRDefault="00737442" w14:paraId="71C052F2" w14:textId="512FAED3">
      <w:pPr>
        <w:spacing w:after="0" w:afterAutospacing="off"/>
        <w:rPr>
          <w:b w:val="1"/>
          <w:bCs w:val="1"/>
          <w:sz w:val="18"/>
          <w:szCs w:val="18"/>
        </w:rPr>
      </w:pPr>
      <w:r w:rsidRPr="457AB7C1" w:rsidR="00737442">
        <w:rPr>
          <w:b w:val="1"/>
          <w:bCs w:val="1"/>
          <w:sz w:val="18"/>
          <w:szCs w:val="18"/>
        </w:rPr>
        <w:t>SKILLS SUMMARY</w:t>
      </w:r>
    </w:p>
    <w:p w:rsidR="006460AC" w:rsidP="457AB7C1" w:rsidRDefault="00563684" w14:paraId="02F4B18F" w14:textId="21AB2B9B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457AB7C1" w:rsidR="00563684">
        <w:rPr>
          <w:sz w:val="18"/>
          <w:szCs w:val="18"/>
        </w:rPr>
        <w:t>Proficient in performing patient assessments, administering medications, and executing treatment plans under supervision.</w:t>
      </w:r>
    </w:p>
    <w:p w:rsidR="00563684" w:rsidP="457AB7C1" w:rsidRDefault="00DE3D99" w14:paraId="5479917D" w14:textId="425BB0B5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457AB7C1" w:rsidR="00DE3D99">
        <w:rPr>
          <w:sz w:val="18"/>
          <w:szCs w:val="18"/>
        </w:rPr>
        <w:t>Strong commitment to providing compassionate and patient-centered care, ensuring comfort, and addressing individual healthcare needs</w:t>
      </w:r>
      <w:r w:rsidRPr="457AB7C1" w:rsidR="00DE3D99">
        <w:rPr>
          <w:sz w:val="18"/>
          <w:szCs w:val="18"/>
        </w:rPr>
        <w:t>.</w:t>
      </w:r>
    </w:p>
    <w:p w:rsidR="00DE3D99" w:rsidP="457AB7C1" w:rsidRDefault="00DE3D99" w14:paraId="3ED4B319" w14:textId="37440A27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457AB7C1" w:rsidR="00DE3D99">
        <w:rPr>
          <w:sz w:val="18"/>
          <w:szCs w:val="18"/>
        </w:rPr>
        <w:t>Excellent interpersonal and communication skills, effectively interacting with patients, families, and healthcare teams.</w:t>
      </w:r>
    </w:p>
    <w:p w:rsidRPr="00563684" w:rsidR="00DE3D99" w:rsidP="457AB7C1" w:rsidRDefault="00DE3D99" w14:paraId="4B2BD841" w14:textId="7F2916C7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457AB7C1" w:rsidR="00DE3D99">
        <w:rPr>
          <w:sz w:val="18"/>
          <w:szCs w:val="18"/>
        </w:rPr>
        <w:t xml:space="preserve">Highly organized and detail-oriented, capable of managing multiple tasks in fast-paced environments while </w:t>
      </w:r>
      <w:r w:rsidRPr="457AB7C1" w:rsidR="00DE3D99">
        <w:rPr>
          <w:sz w:val="18"/>
          <w:szCs w:val="18"/>
        </w:rPr>
        <w:t>maintaining</w:t>
      </w:r>
      <w:r w:rsidRPr="457AB7C1" w:rsidR="00DE3D99">
        <w:rPr>
          <w:sz w:val="18"/>
          <w:szCs w:val="18"/>
        </w:rPr>
        <w:t xml:space="preserve"> accuracy and efficiency.</w:t>
      </w:r>
    </w:p>
    <w:p w:rsidR="457AB7C1" w:rsidP="457AB7C1" w:rsidRDefault="457AB7C1" w14:paraId="291CFA74" w14:textId="15D96B04">
      <w:pPr>
        <w:pStyle w:val="ListParagraph"/>
        <w:spacing w:after="0" w:afterAutospacing="off" w:line="240" w:lineRule="auto"/>
        <w:ind w:left="720"/>
        <w:rPr>
          <w:sz w:val="18"/>
          <w:szCs w:val="18"/>
        </w:rPr>
      </w:pPr>
    </w:p>
    <w:p w:rsidR="002C0CC3" w:rsidP="5FF9A6D3" w:rsidRDefault="002C0CC3" w14:paraId="3602C5E6" w14:textId="77777777">
      <w:pPr>
        <w:spacing w:after="0" w:afterAutospacing="off" w:line="240" w:lineRule="auto"/>
        <w:rPr>
          <w:b w:val="1"/>
          <w:bCs w:val="1"/>
          <w:sz w:val="18"/>
          <w:szCs w:val="18"/>
        </w:rPr>
      </w:pPr>
      <w:r w:rsidRPr="5FF9A6D3" w:rsidR="7F0AB9BC">
        <w:rPr>
          <w:b w:val="1"/>
          <w:bCs w:val="1"/>
          <w:sz w:val="18"/>
          <w:szCs w:val="18"/>
        </w:rPr>
        <w:t>EDUCATION</w:t>
      </w:r>
      <w:r w:rsidRPr="5FF9A6D3" w:rsidR="7F0AB9BC">
        <w:rPr>
          <w:b w:val="1"/>
          <w:bCs w:val="1"/>
          <w:sz w:val="18"/>
          <w:szCs w:val="18"/>
        </w:rPr>
        <w:t xml:space="preserve"> </w:t>
      </w:r>
    </w:p>
    <w:p w:rsidR="002C0CC3" w:rsidP="5FF9A6D3" w:rsidRDefault="002C0CC3" w14:paraId="56815070" w14:textId="1E23B23F">
      <w:pPr>
        <w:spacing w:after="0" w:afterAutospacing="off" w:line="240" w:lineRule="auto"/>
        <w:rPr>
          <w:b w:val="1"/>
          <w:bCs w:val="1"/>
          <w:sz w:val="18"/>
          <w:szCs w:val="18"/>
        </w:rPr>
      </w:pPr>
      <w:r w:rsidRPr="5FF9A6D3" w:rsidR="7F0AB9BC">
        <w:rPr>
          <w:b w:val="1"/>
          <w:bCs w:val="1"/>
          <w:sz w:val="18"/>
          <w:szCs w:val="18"/>
        </w:rPr>
        <w:t>Bachelor of Science, Nursing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F9A6D3" w:rsidR="7F0AB9BC">
        <w:rPr>
          <w:sz w:val="18"/>
          <w:szCs w:val="18"/>
        </w:rPr>
        <w:t>Graduated May 2024</w:t>
      </w:r>
    </w:p>
    <w:p w:rsidR="002C0CC3" w:rsidP="5FF9A6D3" w:rsidRDefault="002C0CC3" w14:paraId="436589C0" w14:textId="720BC118">
      <w:pPr>
        <w:spacing w:after="0" w:afterAutospacing="off" w:line="240" w:lineRule="auto"/>
        <w:rPr>
          <w:i w:val="1"/>
          <w:iCs w:val="1"/>
          <w:sz w:val="18"/>
          <w:szCs w:val="18"/>
        </w:rPr>
      </w:pPr>
      <w:r w:rsidRPr="5FF9A6D3" w:rsidR="7F0AB9BC">
        <w:rPr>
          <w:sz w:val="18"/>
          <w:szCs w:val="18"/>
        </w:rPr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F9A6D3" w:rsidR="7F0AB9BC">
        <w:rPr>
          <w:i w:val="1"/>
          <w:iCs w:val="1"/>
          <w:sz w:val="18"/>
          <w:szCs w:val="18"/>
        </w:rPr>
        <w:t>Huntington, WV</w:t>
      </w:r>
    </w:p>
    <w:p w:rsidR="002C0CC3" w:rsidP="5FF9A6D3" w:rsidRDefault="002C0CC3" w14:paraId="251C0F00" w14:textId="77777777">
      <w:pPr>
        <w:spacing w:after="0" w:afterAutospacing="off" w:line="240" w:lineRule="auto"/>
        <w:rPr>
          <w:sz w:val="18"/>
          <w:szCs w:val="18"/>
        </w:rPr>
      </w:pPr>
      <w:r w:rsidRPr="5FF9A6D3" w:rsidR="7F0AB9BC">
        <w:rPr>
          <w:sz w:val="18"/>
          <w:szCs w:val="18"/>
        </w:rPr>
        <w:t>GPA: 3.75</w:t>
      </w:r>
    </w:p>
    <w:p w:rsidR="002C0CC3" w:rsidP="5FF9A6D3" w:rsidRDefault="002C0CC3" w14:paraId="6429A3C7" w14:textId="7A2327F0">
      <w:pPr>
        <w:spacing w:after="0" w:afterAutospacing="off" w:line="240" w:lineRule="auto"/>
        <w:ind w:left="720"/>
        <w:rPr>
          <w:sz w:val="18"/>
          <w:szCs w:val="18"/>
        </w:rPr>
      </w:pPr>
      <w:r w:rsidRPr="5FF9A6D3" w:rsidR="7F0AB9BC">
        <w:rPr>
          <w:b w:val="1"/>
          <w:bCs w:val="1"/>
          <w:sz w:val="18"/>
          <w:szCs w:val="18"/>
        </w:rPr>
        <w:t xml:space="preserve">Achievements: </w:t>
      </w:r>
      <w:r w:rsidRPr="5FF9A6D3" w:rsidR="7F0AB9BC">
        <w:rPr>
          <w:sz w:val="18"/>
          <w:szCs w:val="18"/>
        </w:rPr>
        <w:t>Inducted into the prestigious Sigma Theta Tau International Honor Society of Nursing in 2024, Chapter President of Marshall Student Nurses Association</w:t>
      </w:r>
      <w:r w:rsidRPr="5FF9A6D3" w:rsidR="7F0AB9BC">
        <w:rPr>
          <w:b w:val="1"/>
          <w:bCs w:val="1"/>
          <w:sz w:val="18"/>
          <w:szCs w:val="18"/>
        </w:rPr>
        <w:t xml:space="preserve"> </w:t>
      </w:r>
    </w:p>
    <w:p w:rsidR="002C0CC3" w:rsidP="5FF9A6D3" w:rsidRDefault="002C0CC3" w14:paraId="5694D26F" w14:textId="394B4F73">
      <w:pPr>
        <w:spacing w:after="0" w:afterAutospacing="off" w:line="240" w:lineRule="auto"/>
        <w:rPr>
          <w:b w:val="1"/>
          <w:bCs w:val="1"/>
          <w:sz w:val="18"/>
          <w:szCs w:val="18"/>
        </w:rPr>
      </w:pPr>
    </w:p>
    <w:p w:rsidR="002C0CC3" w:rsidP="457AB7C1" w:rsidRDefault="002C0CC3" w14:paraId="6742D048" w14:textId="33E23968">
      <w:pPr>
        <w:spacing w:after="0" w:afterAutospacing="off" w:line="240" w:lineRule="auto"/>
        <w:rPr>
          <w:b w:val="1"/>
          <w:bCs w:val="1"/>
          <w:sz w:val="18"/>
          <w:szCs w:val="18"/>
        </w:rPr>
      </w:pPr>
      <w:bookmarkStart w:name="_Hlk167111036" w:id="0"/>
      <w:r w:rsidRPr="5FF9A6D3" w:rsidR="002C0CC3">
        <w:rPr>
          <w:b w:val="1"/>
          <w:bCs w:val="1"/>
          <w:sz w:val="18"/>
          <w:szCs w:val="18"/>
        </w:rPr>
        <w:t xml:space="preserve">LICENSURE </w:t>
      </w:r>
      <w:r w:rsidRPr="5FF9A6D3" w:rsidR="769679E8">
        <w:rPr>
          <w:b w:val="1"/>
          <w:bCs w:val="1"/>
          <w:sz w:val="18"/>
          <w:szCs w:val="18"/>
        </w:rPr>
        <w:t>AND CERT</w:t>
      </w:r>
      <w:r w:rsidRPr="5FF9A6D3" w:rsidR="0CB799C8">
        <w:rPr>
          <w:b w:val="1"/>
          <w:bCs w:val="1"/>
          <w:sz w:val="18"/>
          <w:szCs w:val="18"/>
        </w:rPr>
        <w:t xml:space="preserve">IFICATIONS </w:t>
      </w:r>
    </w:p>
    <w:p w:rsidR="003F385B" w:rsidP="457AB7C1" w:rsidRDefault="002E3CE2" w14:paraId="0C008CE8" w14:textId="121E12B9">
      <w:pPr>
        <w:spacing w:after="0" w:afterAutospacing="off" w:line="240" w:lineRule="auto"/>
        <w:rPr>
          <w:sz w:val="18"/>
          <w:szCs w:val="18"/>
        </w:rPr>
      </w:pPr>
      <w:r w:rsidRPr="457AB7C1" w:rsidR="002E3CE2">
        <w:rPr>
          <w:sz w:val="18"/>
          <w:szCs w:val="18"/>
        </w:rPr>
        <w:t>Registered Nurse</w:t>
      </w:r>
      <w:r w:rsidRPr="457AB7C1" w:rsidR="00505035">
        <w:rPr>
          <w:sz w:val="18"/>
          <w:szCs w:val="18"/>
        </w:rPr>
        <w:t>,</w:t>
      </w:r>
      <w:r w:rsidRPr="457AB7C1" w:rsidR="00505035">
        <w:rPr>
          <w:i w:val="1"/>
          <w:iCs w:val="1"/>
          <w:sz w:val="18"/>
          <w:szCs w:val="18"/>
        </w:rPr>
        <w:t xml:space="preserve"> State of West Virginia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57AB7C1" w:rsidR="00505035">
        <w:rPr>
          <w:sz w:val="18"/>
          <w:szCs w:val="18"/>
        </w:rPr>
        <w:t xml:space="preserve">June 2024 – Present </w:t>
      </w:r>
    </w:p>
    <w:p w:rsidR="003F385B" w:rsidP="69212449" w:rsidRDefault="003F385B" w14:paraId="54CFD85F" w14:textId="19C27A4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18"/>
          <w:szCs w:val="18"/>
        </w:rPr>
      </w:pPr>
      <w:r w:rsidRPr="457AB7C1" w:rsidR="7491F8E4">
        <w:rPr>
          <w:b w:val="0"/>
          <w:bCs w:val="0"/>
          <w:sz w:val="18"/>
          <w:szCs w:val="18"/>
        </w:rPr>
        <w:t>First A</w:t>
      </w:r>
      <w:r w:rsidRPr="457AB7C1" w:rsidR="7491F8E4">
        <w:rPr>
          <w:b w:val="0"/>
          <w:bCs w:val="0"/>
          <w:sz w:val="18"/>
          <w:szCs w:val="18"/>
        </w:rPr>
        <w:t xml:space="preserve">id and CPR Certification, </w:t>
      </w:r>
      <w:r w:rsidRPr="457AB7C1" w:rsidR="7491F8E4">
        <w:rPr>
          <w:b w:val="0"/>
          <w:bCs w:val="0"/>
          <w:i w:val="1"/>
          <w:iCs w:val="1"/>
          <w:sz w:val="18"/>
          <w:szCs w:val="18"/>
        </w:rPr>
        <w:t>American Red Cross</w:t>
      </w:r>
      <w:r>
        <w:tab/>
      </w:r>
      <w:r>
        <w:tab/>
      </w:r>
      <w:r>
        <w:tab/>
      </w:r>
      <w:r>
        <w:tab/>
      </w:r>
      <w:r>
        <w:tab/>
      </w:r>
      <w:r w:rsidRPr="457AB7C1" w:rsidR="7491F8E4">
        <w:rPr>
          <w:rFonts w:ascii="Aptos" w:hAnsi="Aptos" w:eastAsia="Aptos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August 2021 – </w:t>
      </w:r>
      <w:r w:rsidRPr="457AB7C1" w:rsidR="7491F8E4">
        <w:rPr>
          <w:rFonts w:ascii="Aptos" w:hAnsi="Aptos" w:eastAsia="Aptos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>Present</w:t>
      </w:r>
      <w:r w:rsidRPr="457AB7C1" w:rsidR="7491F8E4">
        <w:rPr>
          <w:rFonts w:ascii="Aptos" w:hAnsi="Aptos" w:eastAsia="Aptos" w:cs="" w:asciiTheme="minorAscii" w:hAnsiTheme="minorAscii" w:eastAsiaTheme="minorAscii" w:cstheme="minorBidi"/>
          <w:color w:val="auto"/>
          <w:sz w:val="18"/>
          <w:szCs w:val="18"/>
          <w:lang w:eastAsia="en-US" w:bidi="ar-SA"/>
        </w:rPr>
        <w:t xml:space="preserve"> </w:t>
      </w:r>
    </w:p>
    <w:p w:rsidR="345BE2B8" w:rsidP="457AB7C1" w:rsidRDefault="345BE2B8" w14:paraId="5D96DE04" w14:textId="73BBC982">
      <w:pPr>
        <w:pStyle w:val="Normal"/>
        <w:spacing w:after="0" w:afterAutospacing="off" w:line="240" w:lineRule="auto"/>
        <w:rPr>
          <w:b w:val="1"/>
          <w:bCs w:val="1"/>
          <w:i w:val="1"/>
          <w:iCs w:val="1"/>
          <w:sz w:val="18"/>
          <w:szCs w:val="18"/>
        </w:rPr>
      </w:pPr>
    </w:p>
    <w:p w:rsidR="00C77095" w:rsidP="457AB7C1" w:rsidRDefault="00C77095" w14:paraId="491A2B20" w14:textId="6773BC30">
      <w:pPr>
        <w:spacing w:after="0" w:afterAutospacing="off" w:line="240" w:lineRule="auto"/>
        <w:rPr>
          <w:sz w:val="18"/>
          <w:szCs w:val="18"/>
        </w:rPr>
      </w:pPr>
      <w:r w:rsidRPr="5FF9A6D3" w:rsidR="00891727">
        <w:rPr>
          <w:b w:val="1"/>
          <w:bCs w:val="1"/>
          <w:sz w:val="18"/>
          <w:szCs w:val="18"/>
        </w:rPr>
        <w:t xml:space="preserve">CLINICAL ROTATIONS </w:t>
      </w:r>
    </w:p>
    <w:p w:rsidR="00C77095" w:rsidP="5FF9A6D3" w:rsidRDefault="00C77095" w14:paraId="2ED7A9D6" w14:textId="4BE3EA9F">
      <w:pPr>
        <w:pStyle w:val="Normal"/>
        <w:spacing w:after="0" w:afterAutospacing="off" w:line="240" w:lineRule="auto"/>
        <w:rPr>
          <w:sz w:val="18"/>
          <w:szCs w:val="18"/>
        </w:rPr>
      </w:pPr>
      <w:r w:rsidRPr="5FF9A6D3" w:rsidR="5B2C3107">
        <w:rPr>
          <w:sz w:val="18"/>
          <w:szCs w:val="18"/>
        </w:rPr>
        <w:t>Student Nurse (Practicum</w:t>
      </w:r>
      <w:r w:rsidRPr="5FF9A6D3" w:rsidR="5B2C3107">
        <w:rPr>
          <w:sz w:val="18"/>
          <w:szCs w:val="18"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F9A6D3" w:rsidR="5B2C3107">
        <w:rPr>
          <w:sz w:val="18"/>
          <w:szCs w:val="18"/>
        </w:rPr>
        <w:t>January 2024 – May 2024</w:t>
      </w:r>
      <w:r w:rsidRPr="5FF9A6D3" w:rsidR="5B2C3107">
        <w:rPr>
          <w:b w:val="1"/>
          <w:bCs w:val="1"/>
          <w:sz w:val="18"/>
          <w:szCs w:val="18"/>
        </w:rPr>
        <w:t xml:space="preserve"> </w:t>
      </w:r>
    </w:p>
    <w:p w:rsidR="00C77095" w:rsidP="457AB7C1" w:rsidRDefault="00C77095" w14:paraId="47D7EB65" w14:textId="3E86020B">
      <w:pPr>
        <w:spacing w:after="0" w:afterAutospacing="off" w:line="240" w:lineRule="auto"/>
        <w:rPr>
          <w:sz w:val="18"/>
          <w:szCs w:val="18"/>
        </w:rPr>
      </w:pPr>
      <w:bookmarkStart w:name="_Hlk167175631" w:id="1"/>
      <w:r w:rsidRPr="5FF9A6D3" w:rsidR="00C77095">
        <w:rPr>
          <w:b w:val="1"/>
          <w:bCs w:val="1"/>
          <w:sz w:val="18"/>
          <w:szCs w:val="18"/>
        </w:rPr>
        <w:t>Cabell-</w:t>
      </w:r>
      <w:r w:rsidRPr="5FF9A6D3" w:rsidR="00C77095">
        <w:rPr>
          <w:b w:val="1"/>
          <w:bCs w:val="1"/>
          <w:sz w:val="18"/>
          <w:szCs w:val="18"/>
        </w:rPr>
        <w:t>Huntington Hospital</w:t>
      </w:r>
      <w:r w:rsidRPr="5FF9A6D3" w:rsidR="7C2B2B29">
        <w:rPr>
          <w:b w:val="1"/>
          <w:bCs w:val="1"/>
          <w:sz w:val="18"/>
          <w:szCs w:val="1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F9A6D3" w:rsidR="00C77095">
        <w:rPr>
          <w:i w:val="1"/>
          <w:iCs w:val="1"/>
          <w:sz w:val="18"/>
          <w:szCs w:val="18"/>
        </w:rPr>
        <w:t>Huntington,</w:t>
      </w:r>
      <w:r w:rsidRPr="5FF9A6D3" w:rsidR="00C77095">
        <w:rPr>
          <w:i w:val="1"/>
          <w:iCs w:val="1"/>
          <w:sz w:val="18"/>
          <w:szCs w:val="18"/>
        </w:rPr>
        <w:t xml:space="preserve"> W</w:t>
      </w:r>
      <w:r w:rsidRPr="5FF9A6D3" w:rsidR="00C77095">
        <w:rPr>
          <w:i w:val="1"/>
          <w:iCs w:val="1"/>
          <w:sz w:val="18"/>
          <w:szCs w:val="18"/>
        </w:rPr>
        <w:t>V</w:t>
      </w:r>
      <w:r>
        <w:tab/>
      </w:r>
    </w:p>
    <w:p w:rsidR="00D17121" w:rsidP="457AB7C1" w:rsidRDefault="00D17121" w14:paraId="3E535E76" w14:textId="3D3EDD25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457AB7C1" w:rsidR="00D17121">
        <w:rPr>
          <w:sz w:val="18"/>
          <w:szCs w:val="18"/>
        </w:rPr>
        <w:t xml:space="preserve">Completed </w:t>
      </w:r>
      <w:bookmarkStart w:name="_Int_BltNktHk" w:id="832096488"/>
      <w:r w:rsidRPr="457AB7C1" w:rsidR="00D17121">
        <w:rPr>
          <w:sz w:val="18"/>
          <w:szCs w:val="18"/>
        </w:rPr>
        <w:t>144 hours</w:t>
      </w:r>
      <w:bookmarkEnd w:id="832096488"/>
      <w:r w:rsidRPr="457AB7C1" w:rsidR="00D17121">
        <w:rPr>
          <w:sz w:val="18"/>
          <w:szCs w:val="18"/>
        </w:rPr>
        <w:t xml:space="preserve"> of clinical rotations, gaining hands-on experience in both cardiology and critical care units.</w:t>
      </w:r>
    </w:p>
    <w:bookmarkEnd w:id="1"/>
    <w:p w:rsidRPr="00CF0BCC" w:rsidR="00CF0BCC" w:rsidP="457AB7C1" w:rsidRDefault="00CF0BCC" w14:paraId="6B5FC3E0" w14:textId="77777777">
      <w:pPr>
        <w:pStyle w:val="ListParagraph"/>
        <w:numPr>
          <w:ilvl w:val="0"/>
          <w:numId w:val="10"/>
        </w:numPr>
        <w:spacing w:after="0" w:afterAutospacing="off"/>
        <w:rPr>
          <w:sz w:val="18"/>
          <w:szCs w:val="18"/>
        </w:rPr>
      </w:pPr>
      <w:r w:rsidRPr="457AB7C1" w:rsidR="00CF0BCC">
        <w:rPr>
          <w:sz w:val="18"/>
          <w:szCs w:val="18"/>
        </w:rPr>
        <w:t>Assisted</w:t>
      </w:r>
      <w:r w:rsidRPr="457AB7C1" w:rsidR="00CF0BCC">
        <w:rPr>
          <w:sz w:val="18"/>
          <w:szCs w:val="18"/>
        </w:rPr>
        <w:t xml:space="preserve"> in the care and monitoring of patients with cardiovascular conditions, including conducting assessments and providing support during diagnostic procedures.</w:t>
      </w:r>
    </w:p>
    <w:p w:rsidR="00106DB1" w:rsidP="457AB7C1" w:rsidRDefault="00106DB1" w14:paraId="06EAA9E0" w14:textId="557DEA82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5FF9A6D3" w:rsidR="00106DB1">
        <w:rPr>
          <w:sz w:val="18"/>
          <w:szCs w:val="18"/>
        </w:rPr>
        <w:t>Collaborated with the critical care team to deliver high-quality</w:t>
      </w:r>
      <w:r w:rsidRPr="5FF9A6D3" w:rsidR="009855E1">
        <w:rPr>
          <w:sz w:val="18"/>
          <w:szCs w:val="18"/>
        </w:rPr>
        <w:t xml:space="preserve"> patient care, including administering medications, managing IV lines, and </w:t>
      </w:r>
      <w:r w:rsidRPr="5FF9A6D3" w:rsidR="009855E1">
        <w:rPr>
          <w:sz w:val="18"/>
          <w:szCs w:val="18"/>
        </w:rPr>
        <w:t>monitoring</w:t>
      </w:r>
      <w:r w:rsidRPr="5FF9A6D3" w:rsidR="009855E1">
        <w:rPr>
          <w:sz w:val="18"/>
          <w:szCs w:val="18"/>
        </w:rPr>
        <w:t xml:space="preserve"> vital signs. </w:t>
      </w:r>
    </w:p>
    <w:p w:rsidR="00680B14" w:rsidP="5FF9A6D3" w:rsidRDefault="00680B14" w14:paraId="718C183E" w14:textId="3BFEFAE4">
      <w:pPr>
        <w:pStyle w:val="Normal"/>
        <w:spacing w:after="0" w:afterAutospacing="off" w:line="240" w:lineRule="auto"/>
        <w:rPr>
          <w:sz w:val="18"/>
          <w:szCs w:val="18"/>
        </w:rPr>
      </w:pPr>
    </w:p>
    <w:p w:rsidR="00680B14" w:rsidP="5FF9A6D3" w:rsidRDefault="00680B14" w14:paraId="152FCCD8" w14:textId="6CFD1D0F">
      <w:pPr>
        <w:pStyle w:val="Normal"/>
        <w:spacing w:after="0" w:afterAutospacing="off" w:line="240" w:lineRule="auto"/>
        <w:rPr>
          <w:sz w:val="18"/>
          <w:szCs w:val="18"/>
        </w:rPr>
      </w:pPr>
      <w:r w:rsidRPr="5FF9A6D3" w:rsidR="3E48562D">
        <w:rPr>
          <w:sz w:val="18"/>
          <w:szCs w:val="18"/>
        </w:rPr>
        <w:t xml:space="preserve">Student Nurse (Acute Care – Children and Adolescents) </w:t>
      </w:r>
      <w:r>
        <w:tab/>
      </w:r>
      <w:r>
        <w:tab/>
      </w:r>
      <w:r>
        <w:tab/>
      </w:r>
      <w:r>
        <w:tab/>
      </w:r>
      <w:r>
        <w:tab/>
      </w:r>
      <w:r w:rsidRPr="5FF9A6D3" w:rsidR="3E48562D">
        <w:rPr>
          <w:sz w:val="18"/>
          <w:szCs w:val="18"/>
        </w:rPr>
        <w:t>January 2023 – May 2023</w:t>
      </w:r>
      <w:r w:rsidRPr="5FF9A6D3" w:rsidR="3E48562D">
        <w:rPr>
          <w:b w:val="1"/>
          <w:bCs w:val="1"/>
          <w:sz w:val="18"/>
          <w:szCs w:val="18"/>
        </w:rPr>
        <w:t xml:space="preserve"> </w:t>
      </w:r>
    </w:p>
    <w:p w:rsidR="00680B14" w:rsidP="457AB7C1" w:rsidRDefault="00680B14" w14:paraId="27F8F36B" w14:textId="347A8C8E">
      <w:pPr>
        <w:spacing w:after="0" w:afterAutospacing="off" w:line="240" w:lineRule="auto"/>
        <w:rPr>
          <w:sz w:val="18"/>
          <w:szCs w:val="18"/>
        </w:rPr>
      </w:pPr>
      <w:bookmarkStart w:name="_Hlk167175574" w:id="3"/>
      <w:r w:rsidRPr="5FF9A6D3" w:rsidR="00680B14">
        <w:rPr>
          <w:b w:val="1"/>
          <w:bCs w:val="1"/>
          <w:sz w:val="18"/>
          <w:szCs w:val="18"/>
        </w:rPr>
        <w:t>River</w:t>
      </w:r>
      <w:r w:rsidRPr="5FF9A6D3" w:rsidR="0053428B">
        <w:rPr>
          <w:b w:val="1"/>
          <w:bCs w:val="1"/>
          <w:sz w:val="18"/>
          <w:szCs w:val="18"/>
        </w:rPr>
        <w:t xml:space="preserve"> </w:t>
      </w:r>
      <w:r w:rsidRPr="5FF9A6D3" w:rsidR="00680B14">
        <w:rPr>
          <w:b w:val="1"/>
          <w:bCs w:val="1"/>
          <w:sz w:val="18"/>
          <w:szCs w:val="18"/>
        </w:rPr>
        <w:t>Park</w:t>
      </w:r>
      <w:r w:rsidRPr="5FF9A6D3" w:rsidR="00680B14">
        <w:rPr>
          <w:b w:val="1"/>
          <w:bCs w:val="1"/>
          <w:sz w:val="18"/>
          <w:szCs w:val="18"/>
        </w:rPr>
        <w:t xml:space="preserve">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F9A6D3" w:rsidR="00680B14">
        <w:rPr>
          <w:i w:val="1"/>
          <w:iCs w:val="1"/>
          <w:sz w:val="18"/>
          <w:szCs w:val="18"/>
        </w:rPr>
        <w:t>Huntington,</w:t>
      </w:r>
      <w:r w:rsidRPr="5FF9A6D3" w:rsidR="00680B14">
        <w:rPr>
          <w:i w:val="1"/>
          <w:iCs w:val="1"/>
          <w:sz w:val="18"/>
          <w:szCs w:val="18"/>
        </w:rPr>
        <w:t xml:space="preserve"> W</w:t>
      </w:r>
      <w:r w:rsidRPr="5FF9A6D3" w:rsidR="00680B14">
        <w:rPr>
          <w:i w:val="1"/>
          <w:iCs w:val="1"/>
          <w:sz w:val="18"/>
          <w:szCs w:val="18"/>
        </w:rPr>
        <w:t>V</w:t>
      </w:r>
      <w:r>
        <w:tab/>
      </w:r>
      <w:bookmarkEnd w:id="3"/>
    </w:p>
    <w:bookmarkStart w:name="_Hlk167175619" w:id="4"/>
    <w:p w:rsidRPr="0081529C" w:rsidR="0081529C" w:rsidP="457AB7C1" w:rsidRDefault="0081529C" w14:paraId="645FFF54" w14:textId="77777777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5FF9A6D3" w:rsidR="0081529C">
        <w:rPr>
          <w:sz w:val="18"/>
          <w:szCs w:val="18"/>
        </w:rPr>
        <w:t>Participated in the comprehensive treatment and discharge planning process for inpatient adolescents, starting with thorough assessments upon admission.</w:t>
      </w:r>
    </w:p>
    <w:p w:rsidRPr="003F385B" w:rsidR="00C77095" w:rsidP="457AB7C1" w:rsidRDefault="0081529C" w14:paraId="3EA0FD6D" w14:textId="1739D060">
      <w:pPr>
        <w:pStyle w:val="ListParagraph"/>
        <w:numPr>
          <w:ilvl w:val="0"/>
          <w:numId w:val="10"/>
        </w:numPr>
        <w:spacing w:after="0" w:afterAutospacing="off" w:line="240" w:lineRule="auto"/>
        <w:rPr>
          <w:b w:val="1"/>
          <w:bCs w:val="1"/>
          <w:sz w:val="18"/>
          <w:szCs w:val="18"/>
        </w:rPr>
      </w:pPr>
      <w:r w:rsidRPr="5FF9A6D3" w:rsidR="0081529C">
        <w:rPr>
          <w:sz w:val="18"/>
          <w:szCs w:val="18"/>
        </w:rPr>
        <w:t>Provided compassionate mental health care and support to adolescent patients, ensuring a safe and therapeutic environment that fosters emotional and psychological well-being.</w:t>
      </w:r>
    </w:p>
    <w:bookmarkEnd w:id="4"/>
    <w:p w:rsidRPr="003F385B" w:rsidR="003F385B" w:rsidP="5FF9A6D3" w:rsidRDefault="003F385B" w14:paraId="2D00AED8" w14:textId="67CE35E5">
      <w:pPr>
        <w:spacing w:after="0" w:afterAutospacing="off" w:line="240" w:lineRule="auto"/>
        <w:rPr>
          <w:b w:val="1"/>
          <w:bCs w:val="1"/>
          <w:sz w:val="18"/>
          <w:szCs w:val="18"/>
        </w:rPr>
      </w:pPr>
    </w:p>
    <w:p w:rsidRPr="003F385B" w:rsidR="003F385B" w:rsidP="5FF9A6D3" w:rsidRDefault="003F385B" w14:paraId="4955360E" w14:textId="4F3DEEE4">
      <w:pPr>
        <w:spacing w:after="0" w:afterAutospacing="off" w:line="240" w:lineRule="auto"/>
        <w:rPr>
          <w:i w:val="1"/>
          <w:iCs w:val="1"/>
          <w:sz w:val="18"/>
          <w:szCs w:val="18"/>
        </w:rPr>
      </w:pPr>
      <w:r w:rsidRPr="5FF9A6D3" w:rsidR="48DBCE8D">
        <w:rPr>
          <w:sz w:val="18"/>
          <w:szCs w:val="18"/>
        </w:rPr>
        <w:t xml:space="preserve">Student Nurse (Clinical Performance)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F9A6D3" w:rsidR="48DBCE8D">
        <w:rPr>
          <w:sz w:val="18"/>
          <w:szCs w:val="18"/>
        </w:rPr>
        <w:t>August 2022 – May 2022</w:t>
      </w:r>
      <w:r w:rsidRPr="5FF9A6D3" w:rsidR="48DBCE8D">
        <w:rPr>
          <w:b w:val="1"/>
          <w:bCs w:val="1"/>
          <w:sz w:val="18"/>
          <w:szCs w:val="18"/>
        </w:rPr>
        <w:t xml:space="preserve"> </w:t>
      </w:r>
    </w:p>
    <w:p w:rsidRPr="003F385B" w:rsidR="003F385B" w:rsidP="457AB7C1" w:rsidRDefault="003F385B" w14:paraId="4D84CE48" w14:textId="1A6D60FE">
      <w:pPr>
        <w:spacing w:after="0" w:afterAutospacing="off" w:line="240" w:lineRule="auto"/>
      </w:pPr>
      <w:r w:rsidRPr="5FF9A6D3" w:rsidR="003F385B">
        <w:rPr>
          <w:b w:val="1"/>
          <w:bCs w:val="1"/>
          <w:sz w:val="18"/>
          <w:szCs w:val="18"/>
        </w:rPr>
        <w:t>Cabell-Huntington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F9A6D3" w:rsidR="003F385B">
        <w:rPr>
          <w:i w:val="1"/>
          <w:iCs w:val="1"/>
          <w:sz w:val="18"/>
          <w:szCs w:val="18"/>
        </w:rPr>
        <w:t>Huntington, WV</w:t>
      </w:r>
    </w:p>
    <w:p w:rsidRPr="00752867" w:rsidR="00752867" w:rsidP="457AB7C1" w:rsidRDefault="00752867" w14:paraId="7B5C3B32" w14:textId="77777777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457AB7C1" w:rsidR="00752867">
        <w:rPr>
          <w:sz w:val="18"/>
          <w:szCs w:val="18"/>
        </w:rPr>
        <w:t xml:space="preserve">Modified interventions to address physical, emotional, and spiritual comfort, pain, and/or suffering, ensuring </w:t>
      </w:r>
      <w:bookmarkStart w:name="_Int_aqgzTu76" w:id="1641368797"/>
      <w:r w:rsidRPr="457AB7C1" w:rsidR="00752867">
        <w:rPr>
          <w:sz w:val="18"/>
          <w:szCs w:val="18"/>
        </w:rPr>
        <w:t>a holistic approach</w:t>
      </w:r>
      <w:bookmarkEnd w:id="1641368797"/>
      <w:r w:rsidRPr="457AB7C1" w:rsidR="00752867">
        <w:rPr>
          <w:sz w:val="18"/>
          <w:szCs w:val="18"/>
        </w:rPr>
        <w:t xml:space="preserve"> to patient care.</w:t>
      </w:r>
    </w:p>
    <w:p w:rsidRPr="00752867" w:rsidR="003F385B" w:rsidP="457AB7C1" w:rsidRDefault="00752867" w14:paraId="32560F1D" w14:textId="3BDAC145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457AB7C1" w:rsidR="00752867">
        <w:rPr>
          <w:sz w:val="18"/>
          <w:szCs w:val="18"/>
        </w:rPr>
        <w:t xml:space="preserve">Navigated and documented patient information accurately within electronic and paper health records, ensuring comprehensive and up-to-date medical </w:t>
      </w:r>
      <w:r w:rsidRPr="457AB7C1" w:rsidR="6554DE06">
        <w:rPr>
          <w:sz w:val="18"/>
          <w:szCs w:val="18"/>
        </w:rPr>
        <w:t xml:space="preserve">documentation. </w:t>
      </w:r>
    </w:p>
    <w:p w:rsidR="457AB7C1" w:rsidP="5FF9A6D3" w:rsidRDefault="457AB7C1" w14:paraId="4A3DEA79" w14:textId="60CD77E0">
      <w:pPr>
        <w:pStyle w:val="Normal"/>
        <w:spacing w:after="0" w:afterAutospacing="off" w:line="240" w:lineRule="auto"/>
        <w:rPr>
          <w:b w:val="1"/>
          <w:bCs w:val="1"/>
          <w:sz w:val="18"/>
          <w:szCs w:val="18"/>
        </w:rPr>
      </w:pPr>
    </w:p>
    <w:p w:rsidRPr="00F16BFD" w:rsidR="00487F3E" w:rsidP="457AB7C1" w:rsidRDefault="00487F3E" w14:paraId="5CA69A0E" w14:textId="49981D40">
      <w:pPr>
        <w:spacing w:after="0" w:afterAutospacing="off" w:line="240" w:lineRule="auto"/>
        <w:rPr>
          <w:b w:val="1"/>
          <w:bCs w:val="1"/>
          <w:sz w:val="18"/>
          <w:szCs w:val="18"/>
        </w:rPr>
      </w:pPr>
      <w:bookmarkEnd w:id="0"/>
      <w:r w:rsidRPr="457AB7C1" w:rsidR="00C94634">
        <w:rPr>
          <w:b w:val="1"/>
          <w:bCs w:val="1"/>
          <w:sz w:val="18"/>
          <w:szCs w:val="18"/>
        </w:rPr>
        <w:t>ADDITIONAL INFORMATION</w:t>
      </w:r>
    </w:p>
    <w:p w:rsidRPr="00E420E2" w:rsidR="00487F3E" w:rsidP="457AB7C1" w:rsidRDefault="003561B9" w14:paraId="1D860A8F" w14:textId="35B3F318">
      <w:pPr>
        <w:spacing w:after="0" w:afterAutospacing="off" w:line="240" w:lineRule="auto"/>
        <w:rPr>
          <w:sz w:val="18"/>
          <w:szCs w:val="18"/>
        </w:rPr>
      </w:pPr>
      <w:r w:rsidRPr="457AB7C1" w:rsidR="003561B9">
        <w:rPr>
          <w:b w:val="1"/>
          <w:bCs w:val="1"/>
          <w:sz w:val="18"/>
          <w:szCs w:val="18"/>
        </w:rPr>
        <w:t xml:space="preserve">Affiliations: </w:t>
      </w:r>
      <w:bookmarkStart w:name="_Hlk167175511" w:id="8"/>
      <w:r w:rsidRPr="457AB7C1" w:rsidR="003F385B">
        <w:rPr>
          <w:sz w:val="18"/>
          <w:szCs w:val="18"/>
        </w:rPr>
        <w:t>American Nurses Association (ANA)</w:t>
      </w:r>
      <w:r w:rsidRPr="457AB7C1" w:rsidR="00A85A9F">
        <w:rPr>
          <w:b w:val="1"/>
          <w:bCs w:val="1"/>
          <w:sz w:val="18"/>
          <w:szCs w:val="18"/>
        </w:rPr>
        <w:t xml:space="preserve"> </w:t>
      </w:r>
    </w:p>
    <w:bookmarkEnd w:id="8"/>
    <w:p w:rsidR="00845579" w:rsidP="457AB7C1" w:rsidRDefault="00B56EB2" w14:paraId="2087AD0D" w14:textId="0CC7BF17">
      <w:pPr>
        <w:spacing w:after="0" w:afterAutospacing="off" w:line="240" w:lineRule="auto"/>
        <w:rPr>
          <w:sz w:val="18"/>
          <w:szCs w:val="18"/>
        </w:rPr>
      </w:pPr>
      <w:r w:rsidRPr="457AB7C1" w:rsidR="00B56EB2">
        <w:rPr>
          <w:b w:val="1"/>
          <w:bCs w:val="1"/>
          <w:sz w:val="18"/>
          <w:szCs w:val="18"/>
        </w:rPr>
        <w:t>Technology</w:t>
      </w:r>
      <w:r w:rsidRPr="457AB7C1" w:rsidR="005C4B70">
        <w:rPr>
          <w:b w:val="1"/>
          <w:bCs w:val="1"/>
          <w:sz w:val="18"/>
          <w:szCs w:val="18"/>
        </w:rPr>
        <w:t>:</w:t>
      </w:r>
      <w:r w:rsidRPr="457AB7C1" w:rsidR="005C4B70">
        <w:rPr>
          <w:sz w:val="18"/>
          <w:szCs w:val="18"/>
        </w:rPr>
        <w:t xml:space="preserve"> </w:t>
      </w:r>
      <w:r w:rsidRPr="457AB7C1" w:rsidR="00626AEB">
        <w:rPr>
          <w:sz w:val="18"/>
          <w:szCs w:val="18"/>
        </w:rPr>
        <w:t xml:space="preserve">Oracle </w:t>
      </w:r>
      <w:r w:rsidRPr="457AB7C1" w:rsidR="003561B9">
        <w:rPr>
          <w:sz w:val="18"/>
          <w:szCs w:val="18"/>
        </w:rPr>
        <w:t>Cener</w:t>
      </w:r>
      <w:r w:rsidRPr="457AB7C1" w:rsidR="00626AEB">
        <w:rPr>
          <w:sz w:val="18"/>
          <w:szCs w:val="18"/>
        </w:rPr>
        <w:t xml:space="preserve"> EMR,</w:t>
      </w:r>
      <w:r w:rsidRPr="457AB7C1" w:rsidR="003561B9">
        <w:rPr>
          <w:sz w:val="18"/>
          <w:szCs w:val="18"/>
        </w:rPr>
        <w:t xml:space="preserve"> </w:t>
      </w:r>
      <w:r w:rsidRPr="457AB7C1" w:rsidR="008D6FEA">
        <w:rPr>
          <w:sz w:val="18"/>
          <w:szCs w:val="18"/>
        </w:rPr>
        <w:t>Microsoft Word, Excel</w:t>
      </w:r>
      <w:r w:rsidRPr="457AB7C1" w:rsidR="00AF75FB">
        <w:rPr>
          <w:sz w:val="18"/>
          <w:szCs w:val="18"/>
        </w:rPr>
        <w:t>, PowerPoint</w:t>
      </w:r>
    </w:p>
    <w:p w:rsidRPr="00F16BFD" w:rsidR="00845579" w:rsidP="009448E7" w:rsidRDefault="00845579" w14:paraId="68C2A5BA" w14:textId="77777777">
      <w:pPr>
        <w:spacing w:after="0" w:line="240" w:lineRule="auto"/>
        <w:rPr>
          <w:sz w:val="18"/>
          <w:szCs w:val="18"/>
        </w:rPr>
      </w:pPr>
    </w:p>
    <w:sectPr w:rsidRPr="00F16BFD" w:rsidR="008455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10EC" w:rsidP="00870D03" w:rsidRDefault="004810EC" w14:paraId="68A7BB15" w14:textId="77777777">
      <w:pPr>
        <w:spacing w:after="0" w:line="240" w:lineRule="auto"/>
      </w:pPr>
      <w:r>
        <w:separator/>
      </w:r>
    </w:p>
  </w:endnote>
  <w:endnote w:type="continuationSeparator" w:id="0">
    <w:p w:rsidR="004810EC" w:rsidP="00870D03" w:rsidRDefault="004810EC" w14:paraId="5B1DE2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10EC" w:rsidP="00870D03" w:rsidRDefault="004810EC" w14:paraId="72C22BE7" w14:textId="77777777">
      <w:pPr>
        <w:spacing w:after="0" w:line="240" w:lineRule="auto"/>
      </w:pPr>
      <w:r>
        <w:separator/>
      </w:r>
    </w:p>
  </w:footnote>
  <w:footnote w:type="continuationSeparator" w:id="0">
    <w:p w:rsidR="004810EC" w:rsidP="00870D03" w:rsidRDefault="004810EC" w14:paraId="1657FC30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LHV22RWi1mJUfn" int2:id="B7TU5UmX">
      <int2:state int2:type="AugLoop_Text_Critique" int2:value="Rejected"/>
    </int2:textHash>
    <int2:bookmark int2:bookmarkName="_Int_BltNktHk" int2:invalidationBookmarkName="" int2:hashCode="GWWVjjLUeZwr4T" int2:id="n0lcp1gf">
      <int2:state int2:type="AugLoop_Text_Critique" int2:value="Rejected"/>
    </int2:bookmark>
    <int2:bookmark int2:bookmarkName="_Int_aqgzTu76" int2:invalidationBookmarkName="" int2:hashCode="aups33Dx9cjmOq" int2:id="lHtN7tl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6F6"/>
    <w:multiLevelType w:val="multilevel"/>
    <w:tmpl w:val="7CC6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E3647B"/>
    <w:multiLevelType w:val="hybridMultilevel"/>
    <w:tmpl w:val="27766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D0310A"/>
    <w:multiLevelType w:val="hybridMultilevel"/>
    <w:tmpl w:val="29A616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8273AE"/>
    <w:multiLevelType w:val="hybridMultilevel"/>
    <w:tmpl w:val="444C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2A7479"/>
    <w:multiLevelType w:val="hybridMultilevel"/>
    <w:tmpl w:val="3A6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5C6F6A"/>
    <w:multiLevelType w:val="hybridMultilevel"/>
    <w:tmpl w:val="209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911F04"/>
    <w:multiLevelType w:val="hybridMultilevel"/>
    <w:tmpl w:val="1604EB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8433E9"/>
    <w:multiLevelType w:val="hybridMultilevel"/>
    <w:tmpl w:val="4210B6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FA26D0"/>
    <w:multiLevelType w:val="hybridMultilevel"/>
    <w:tmpl w:val="65E0D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967ABA"/>
    <w:multiLevelType w:val="hybridMultilevel"/>
    <w:tmpl w:val="12B890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BA1826"/>
    <w:multiLevelType w:val="hybridMultilevel"/>
    <w:tmpl w:val="2CD06B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D1C7C02"/>
    <w:multiLevelType w:val="multilevel"/>
    <w:tmpl w:val="6078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44872951">
    <w:abstractNumId w:val="0"/>
  </w:num>
  <w:num w:numId="2" w16cid:durableId="2130006392">
    <w:abstractNumId w:val="6"/>
  </w:num>
  <w:num w:numId="3" w16cid:durableId="1828399260">
    <w:abstractNumId w:val="5"/>
  </w:num>
  <w:num w:numId="4" w16cid:durableId="1148936522">
    <w:abstractNumId w:val="4"/>
  </w:num>
  <w:num w:numId="5" w16cid:durableId="1232930616">
    <w:abstractNumId w:val="3"/>
  </w:num>
  <w:num w:numId="6" w16cid:durableId="606619008">
    <w:abstractNumId w:val="1"/>
  </w:num>
  <w:num w:numId="7" w16cid:durableId="1676422509">
    <w:abstractNumId w:val="10"/>
  </w:num>
  <w:num w:numId="8" w16cid:durableId="1344935665">
    <w:abstractNumId w:val="8"/>
  </w:num>
  <w:num w:numId="9" w16cid:durableId="1541745930">
    <w:abstractNumId w:val="2"/>
  </w:num>
  <w:num w:numId="10" w16cid:durableId="291516697">
    <w:abstractNumId w:val="7"/>
  </w:num>
  <w:num w:numId="11" w16cid:durableId="1257248973">
    <w:abstractNumId w:val="11"/>
  </w:num>
  <w:num w:numId="12" w16cid:durableId="1814759519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27"/>
    <w:rsid w:val="00015756"/>
    <w:rsid w:val="00016872"/>
    <w:rsid w:val="000235AA"/>
    <w:rsid w:val="00026840"/>
    <w:rsid w:val="00033E2C"/>
    <w:rsid w:val="00056C76"/>
    <w:rsid w:val="000701EC"/>
    <w:rsid w:val="00083FC1"/>
    <w:rsid w:val="000858C0"/>
    <w:rsid w:val="0009214C"/>
    <w:rsid w:val="00094D52"/>
    <w:rsid w:val="000B7EC7"/>
    <w:rsid w:val="000C2D4D"/>
    <w:rsid w:val="000D2432"/>
    <w:rsid w:val="000F0E98"/>
    <w:rsid w:val="00106DB1"/>
    <w:rsid w:val="0011515C"/>
    <w:rsid w:val="00116C75"/>
    <w:rsid w:val="00120A11"/>
    <w:rsid w:val="00120A94"/>
    <w:rsid w:val="00123E63"/>
    <w:rsid w:val="001271AE"/>
    <w:rsid w:val="001400C7"/>
    <w:rsid w:val="00151C54"/>
    <w:rsid w:val="0015561C"/>
    <w:rsid w:val="00166CE0"/>
    <w:rsid w:val="00193F59"/>
    <w:rsid w:val="001B5B20"/>
    <w:rsid w:val="001B6AA3"/>
    <w:rsid w:val="001C1D5E"/>
    <w:rsid w:val="001F0B72"/>
    <w:rsid w:val="001F415A"/>
    <w:rsid w:val="00253B89"/>
    <w:rsid w:val="002550A4"/>
    <w:rsid w:val="00261BDF"/>
    <w:rsid w:val="00261CA0"/>
    <w:rsid w:val="0027549F"/>
    <w:rsid w:val="00281725"/>
    <w:rsid w:val="002A2AD2"/>
    <w:rsid w:val="002C0CC3"/>
    <w:rsid w:val="002C182A"/>
    <w:rsid w:val="002E3CE2"/>
    <w:rsid w:val="00334FA7"/>
    <w:rsid w:val="00354C0A"/>
    <w:rsid w:val="003561B9"/>
    <w:rsid w:val="00357392"/>
    <w:rsid w:val="003B588E"/>
    <w:rsid w:val="003C223A"/>
    <w:rsid w:val="003C288F"/>
    <w:rsid w:val="003C3CB0"/>
    <w:rsid w:val="003E66C4"/>
    <w:rsid w:val="003F2100"/>
    <w:rsid w:val="003F385B"/>
    <w:rsid w:val="003F7046"/>
    <w:rsid w:val="004512D1"/>
    <w:rsid w:val="004522B6"/>
    <w:rsid w:val="004646A9"/>
    <w:rsid w:val="004669BF"/>
    <w:rsid w:val="0047748D"/>
    <w:rsid w:val="004810EC"/>
    <w:rsid w:val="0048487C"/>
    <w:rsid w:val="00487F3E"/>
    <w:rsid w:val="004912FA"/>
    <w:rsid w:val="00493F6E"/>
    <w:rsid w:val="004B1747"/>
    <w:rsid w:val="004D03D9"/>
    <w:rsid w:val="004D2F25"/>
    <w:rsid w:val="004E1F33"/>
    <w:rsid w:val="004E733A"/>
    <w:rsid w:val="004F3F1C"/>
    <w:rsid w:val="00505035"/>
    <w:rsid w:val="0053428B"/>
    <w:rsid w:val="00537213"/>
    <w:rsid w:val="00553CFD"/>
    <w:rsid w:val="00563684"/>
    <w:rsid w:val="005743C0"/>
    <w:rsid w:val="005A34D8"/>
    <w:rsid w:val="005B72F7"/>
    <w:rsid w:val="005C38BB"/>
    <w:rsid w:val="005C4B70"/>
    <w:rsid w:val="005D2F96"/>
    <w:rsid w:val="005D34AB"/>
    <w:rsid w:val="005E53C2"/>
    <w:rsid w:val="006221AB"/>
    <w:rsid w:val="00626AEB"/>
    <w:rsid w:val="00627CCE"/>
    <w:rsid w:val="00637E40"/>
    <w:rsid w:val="00643CFF"/>
    <w:rsid w:val="006460AC"/>
    <w:rsid w:val="006470F8"/>
    <w:rsid w:val="00655393"/>
    <w:rsid w:val="00672D27"/>
    <w:rsid w:val="00680B14"/>
    <w:rsid w:val="00684C95"/>
    <w:rsid w:val="0068727E"/>
    <w:rsid w:val="006876FC"/>
    <w:rsid w:val="00692591"/>
    <w:rsid w:val="006A473A"/>
    <w:rsid w:val="006D2E7F"/>
    <w:rsid w:val="006D49BB"/>
    <w:rsid w:val="006E6B00"/>
    <w:rsid w:val="00731588"/>
    <w:rsid w:val="00737442"/>
    <w:rsid w:val="00740BE1"/>
    <w:rsid w:val="007416C9"/>
    <w:rsid w:val="00752867"/>
    <w:rsid w:val="007615B6"/>
    <w:rsid w:val="007845D0"/>
    <w:rsid w:val="00785EF4"/>
    <w:rsid w:val="007924B8"/>
    <w:rsid w:val="0079776C"/>
    <w:rsid w:val="007B25F8"/>
    <w:rsid w:val="007C0551"/>
    <w:rsid w:val="007C383B"/>
    <w:rsid w:val="007D0AA4"/>
    <w:rsid w:val="007E3D76"/>
    <w:rsid w:val="007E7589"/>
    <w:rsid w:val="007F06DF"/>
    <w:rsid w:val="0080735F"/>
    <w:rsid w:val="0081242E"/>
    <w:rsid w:val="0081529C"/>
    <w:rsid w:val="00842C5F"/>
    <w:rsid w:val="00845579"/>
    <w:rsid w:val="00870D03"/>
    <w:rsid w:val="008751C4"/>
    <w:rsid w:val="00884EEE"/>
    <w:rsid w:val="00891727"/>
    <w:rsid w:val="008957A3"/>
    <w:rsid w:val="008A5268"/>
    <w:rsid w:val="008B0B2B"/>
    <w:rsid w:val="008D3DA5"/>
    <w:rsid w:val="008D6FEA"/>
    <w:rsid w:val="008E2353"/>
    <w:rsid w:val="009108BB"/>
    <w:rsid w:val="009152C7"/>
    <w:rsid w:val="00916CC7"/>
    <w:rsid w:val="00937135"/>
    <w:rsid w:val="009448E7"/>
    <w:rsid w:val="00951149"/>
    <w:rsid w:val="00980BA0"/>
    <w:rsid w:val="009855E1"/>
    <w:rsid w:val="00987BAB"/>
    <w:rsid w:val="0099701D"/>
    <w:rsid w:val="009A32C2"/>
    <w:rsid w:val="009C68BF"/>
    <w:rsid w:val="00A00BEC"/>
    <w:rsid w:val="00A037C9"/>
    <w:rsid w:val="00A05F58"/>
    <w:rsid w:val="00A07A07"/>
    <w:rsid w:val="00A344AA"/>
    <w:rsid w:val="00A558B5"/>
    <w:rsid w:val="00A608ED"/>
    <w:rsid w:val="00A833CF"/>
    <w:rsid w:val="00A85A9F"/>
    <w:rsid w:val="00AC4596"/>
    <w:rsid w:val="00AD6069"/>
    <w:rsid w:val="00AF75FB"/>
    <w:rsid w:val="00B02ADE"/>
    <w:rsid w:val="00B116E7"/>
    <w:rsid w:val="00B13ECB"/>
    <w:rsid w:val="00B15889"/>
    <w:rsid w:val="00B20940"/>
    <w:rsid w:val="00B20F88"/>
    <w:rsid w:val="00B254AB"/>
    <w:rsid w:val="00B33F59"/>
    <w:rsid w:val="00B444A8"/>
    <w:rsid w:val="00B53D8A"/>
    <w:rsid w:val="00B56EB2"/>
    <w:rsid w:val="00B63AEC"/>
    <w:rsid w:val="00B83BB9"/>
    <w:rsid w:val="00B93841"/>
    <w:rsid w:val="00BF0816"/>
    <w:rsid w:val="00C0073C"/>
    <w:rsid w:val="00C041A0"/>
    <w:rsid w:val="00C1500B"/>
    <w:rsid w:val="00C603AE"/>
    <w:rsid w:val="00C74931"/>
    <w:rsid w:val="00C75824"/>
    <w:rsid w:val="00C77095"/>
    <w:rsid w:val="00C94634"/>
    <w:rsid w:val="00C96F29"/>
    <w:rsid w:val="00CB1EC8"/>
    <w:rsid w:val="00CB633B"/>
    <w:rsid w:val="00CC0CC3"/>
    <w:rsid w:val="00CC4232"/>
    <w:rsid w:val="00CF0BCC"/>
    <w:rsid w:val="00CF5A87"/>
    <w:rsid w:val="00D03633"/>
    <w:rsid w:val="00D12243"/>
    <w:rsid w:val="00D17038"/>
    <w:rsid w:val="00D17121"/>
    <w:rsid w:val="00D256F1"/>
    <w:rsid w:val="00D428EC"/>
    <w:rsid w:val="00D569D7"/>
    <w:rsid w:val="00D66715"/>
    <w:rsid w:val="00D675AA"/>
    <w:rsid w:val="00D779E5"/>
    <w:rsid w:val="00D84077"/>
    <w:rsid w:val="00D9126F"/>
    <w:rsid w:val="00D93915"/>
    <w:rsid w:val="00DA25CF"/>
    <w:rsid w:val="00DA2DFE"/>
    <w:rsid w:val="00DC6CCC"/>
    <w:rsid w:val="00DD53FB"/>
    <w:rsid w:val="00DD6C76"/>
    <w:rsid w:val="00DE2290"/>
    <w:rsid w:val="00DE3D99"/>
    <w:rsid w:val="00DF6137"/>
    <w:rsid w:val="00DF6CDD"/>
    <w:rsid w:val="00E039A2"/>
    <w:rsid w:val="00E14849"/>
    <w:rsid w:val="00E20AA0"/>
    <w:rsid w:val="00E312AE"/>
    <w:rsid w:val="00E420E2"/>
    <w:rsid w:val="00E621F5"/>
    <w:rsid w:val="00EA3C86"/>
    <w:rsid w:val="00EA3E1C"/>
    <w:rsid w:val="00EC2A37"/>
    <w:rsid w:val="00EC6822"/>
    <w:rsid w:val="00ED5634"/>
    <w:rsid w:val="00EF01E0"/>
    <w:rsid w:val="00EF491F"/>
    <w:rsid w:val="00EF615C"/>
    <w:rsid w:val="00F0655B"/>
    <w:rsid w:val="00F167B5"/>
    <w:rsid w:val="00F16BFD"/>
    <w:rsid w:val="00F22452"/>
    <w:rsid w:val="00F36655"/>
    <w:rsid w:val="00F36745"/>
    <w:rsid w:val="00F65889"/>
    <w:rsid w:val="00F6589F"/>
    <w:rsid w:val="00F8284C"/>
    <w:rsid w:val="00FA704F"/>
    <w:rsid w:val="00FB296E"/>
    <w:rsid w:val="00FB2A04"/>
    <w:rsid w:val="00FE60A0"/>
    <w:rsid w:val="00FF2CD6"/>
    <w:rsid w:val="00FF4792"/>
    <w:rsid w:val="0483DE1C"/>
    <w:rsid w:val="071D8564"/>
    <w:rsid w:val="0CB799C8"/>
    <w:rsid w:val="0F707493"/>
    <w:rsid w:val="2175393A"/>
    <w:rsid w:val="22979278"/>
    <w:rsid w:val="247E624D"/>
    <w:rsid w:val="299BA89A"/>
    <w:rsid w:val="33F56A27"/>
    <w:rsid w:val="345BE2B8"/>
    <w:rsid w:val="35034C06"/>
    <w:rsid w:val="3B897139"/>
    <w:rsid w:val="3E48562D"/>
    <w:rsid w:val="426F488D"/>
    <w:rsid w:val="457AB7C1"/>
    <w:rsid w:val="48907952"/>
    <w:rsid w:val="48DBCE8D"/>
    <w:rsid w:val="56A45013"/>
    <w:rsid w:val="5B2C3107"/>
    <w:rsid w:val="5C289E6E"/>
    <w:rsid w:val="5C97D39E"/>
    <w:rsid w:val="5DE8862D"/>
    <w:rsid w:val="5FF9A6D3"/>
    <w:rsid w:val="63EB874B"/>
    <w:rsid w:val="64A911A3"/>
    <w:rsid w:val="6554DE06"/>
    <w:rsid w:val="69212449"/>
    <w:rsid w:val="6D07B7C2"/>
    <w:rsid w:val="7491F8E4"/>
    <w:rsid w:val="75C1269F"/>
    <w:rsid w:val="769679E8"/>
    <w:rsid w:val="7A3BE383"/>
    <w:rsid w:val="7C2B2B29"/>
    <w:rsid w:val="7E0CCA78"/>
    <w:rsid w:val="7F0AB9BC"/>
    <w:rsid w:val="7F8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5C38"/>
  <w15:docId w15:val="{BA832922-C1E6-43A3-BD4D-63CCFB5B99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2D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2D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672D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2D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2D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2D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2D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2D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2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2D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2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2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2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0D03"/>
  </w:style>
  <w:style w:type="paragraph" w:styleId="Footer">
    <w:name w:val="footer"/>
    <w:basedOn w:val="Normal"/>
    <w:link w:val="Foot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0D03"/>
  </w:style>
  <w:style w:type="character" w:styleId="Hyperlink">
    <w:name w:val="Hyperlink"/>
    <w:basedOn w:val="DefaultParagraphFont"/>
    <w:uiPriority w:val="99"/>
    <w:unhideWhenUsed/>
    <w:rsid w:val="005E53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20/10/relationships/intelligence" Target="intelligence2.xml" Id="Rcd1e7c472bb94e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8" ma:contentTypeDescription="Create a new document." ma:contentTypeScope="" ma:versionID="af28e4d637d78bd1544ba2233ca90f42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7ca672753d4815e0cdaccd771999a8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146C92-8689-49D5-B596-71CE6AB289B3}"/>
</file>

<file path=customXml/itemProps2.xml><?xml version="1.0" encoding="utf-8"?>
<ds:datastoreItem xmlns:ds="http://schemas.openxmlformats.org/officeDocument/2006/customXml" ds:itemID="{89C8B179-9424-448D-9681-0EF90E99262B}"/>
</file>

<file path=customXml/itemProps3.xml><?xml version="1.0" encoding="utf-8"?>
<ds:datastoreItem xmlns:ds="http://schemas.openxmlformats.org/officeDocument/2006/customXml" ds:itemID="{5E3A8BCD-C61D-4ABF-A8BB-08385FB0AD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Sanders, Rodney</dc:creator>
  <keywords/>
  <dc:description/>
  <lastModifiedBy>Brown, Jennifer</lastModifiedBy>
  <revision>62</revision>
  <dcterms:created xsi:type="dcterms:W3CDTF">2024-05-20T20:58:00.0000000Z</dcterms:created>
  <dcterms:modified xsi:type="dcterms:W3CDTF">2024-10-30T19:48:05.3655178Z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MediaServiceImageTags">
    <vt:lpwstr/>
  </property>
</Properties>
</file>