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08E72" w14:textId="77777777" w:rsidR="002A7AFE" w:rsidRDefault="002A7AFE" w:rsidP="002A7AFE">
      <w:pPr>
        <w:jc w:val="center"/>
        <w:rPr>
          <w:b/>
          <w:u w:val="single"/>
        </w:rPr>
      </w:pPr>
      <w:r>
        <w:rPr>
          <w:b/>
          <w:u w:val="single"/>
        </w:rPr>
        <w:t>CONTRACT</w:t>
      </w:r>
    </w:p>
    <w:p w14:paraId="3035A22D" w14:textId="77777777" w:rsidR="002A7AFE" w:rsidRDefault="002A7AFE" w:rsidP="002A7AFE">
      <w:pPr>
        <w:jc w:val="both"/>
        <w:rPr>
          <w:b/>
        </w:rPr>
      </w:pPr>
    </w:p>
    <w:p w14:paraId="149B6E5E" w14:textId="77777777" w:rsidR="002A7AFE" w:rsidRDefault="002A7AFE" w:rsidP="002A7AFE">
      <w:pPr>
        <w:jc w:val="both"/>
        <w:rPr>
          <w:b/>
          <w:u w:val="single"/>
        </w:rPr>
      </w:pPr>
      <w:r>
        <w:rPr>
          <w:b/>
          <w:u w:val="single"/>
        </w:rPr>
        <w:t>PREAMBLE</w:t>
      </w:r>
    </w:p>
    <w:p w14:paraId="29E5D3B5" w14:textId="77777777" w:rsidR="002A7AFE" w:rsidRDefault="002A7AFE" w:rsidP="002A7AFE">
      <w:pPr>
        <w:jc w:val="both"/>
      </w:pPr>
    </w:p>
    <w:p w14:paraId="70F78C23" w14:textId="77777777" w:rsidR="002A7AFE" w:rsidRDefault="002A7AFE" w:rsidP="002A7AFE">
      <w:pPr>
        <w:jc w:val="both"/>
      </w:pPr>
      <w:r>
        <w:t>This contract is entered with the intent and purpose of promoting a harmonious and cooperative relationship between both parties.</w:t>
      </w:r>
    </w:p>
    <w:p w14:paraId="63C7FC32" w14:textId="77777777" w:rsidR="002A7AFE" w:rsidRDefault="002A7AFE" w:rsidP="002A7AFE">
      <w:pPr>
        <w:jc w:val="both"/>
      </w:pPr>
    </w:p>
    <w:p w14:paraId="0A22F025" w14:textId="77777777" w:rsidR="002A7AFE" w:rsidRDefault="002A7AFE" w:rsidP="002A7AFE">
      <w:pPr>
        <w:jc w:val="both"/>
        <w:rPr>
          <w:b/>
          <w:u w:val="single"/>
        </w:rPr>
      </w:pPr>
      <w:r>
        <w:rPr>
          <w:b/>
          <w:u w:val="single"/>
        </w:rPr>
        <w:t>PARTIES</w:t>
      </w:r>
    </w:p>
    <w:p w14:paraId="79637715" w14:textId="77777777" w:rsidR="002A7AFE" w:rsidRDefault="002A7AFE" w:rsidP="002A7AFE">
      <w:pPr>
        <w:jc w:val="both"/>
      </w:pPr>
    </w:p>
    <w:p w14:paraId="77DC50F1" w14:textId="77777777" w:rsidR="002A7AFE" w:rsidRDefault="002A7AFE" w:rsidP="002A7AFE">
      <w:pPr>
        <w:jc w:val="both"/>
        <w:rPr>
          <w:b/>
        </w:rPr>
      </w:pPr>
      <w:r>
        <w:rPr>
          <w:b/>
        </w:rPr>
        <w:t>Summer Undergraduate Research Experience (SURE) Program</w:t>
      </w:r>
    </w:p>
    <w:p w14:paraId="5A1A388B" w14:textId="166FF920" w:rsidR="002A7AFE" w:rsidRDefault="004F0CEC" w:rsidP="002A7AFE">
      <w:pPr>
        <w:jc w:val="both"/>
        <w:rPr>
          <w:b/>
        </w:rPr>
      </w:pPr>
      <w:r>
        <w:rPr>
          <w:b/>
        </w:rPr>
        <w:t>Rosalynn Quiñones</w:t>
      </w:r>
      <w:r w:rsidR="002A7AFE">
        <w:rPr>
          <w:b/>
        </w:rPr>
        <w:t>, Director</w:t>
      </w:r>
    </w:p>
    <w:p w14:paraId="3AF8043D" w14:textId="77777777" w:rsidR="002A7AFE" w:rsidRDefault="002A7AFE" w:rsidP="002A7AFE">
      <w:pPr>
        <w:jc w:val="both"/>
        <w:rPr>
          <w:b/>
        </w:rPr>
      </w:pPr>
      <w:r>
        <w:rPr>
          <w:b/>
        </w:rPr>
        <w:t>Chemistry Department</w:t>
      </w:r>
    </w:p>
    <w:p w14:paraId="57C76689" w14:textId="77777777" w:rsidR="002A7AFE" w:rsidRDefault="002A7AFE" w:rsidP="002A7AFE">
      <w:pPr>
        <w:jc w:val="both"/>
        <w:rPr>
          <w:b/>
        </w:rPr>
      </w:pPr>
      <w:smartTag w:uri="urn:schemas-microsoft-com:office:smarttags" w:element="place">
        <w:smartTag w:uri="urn:schemas-microsoft-com:office:smarttags" w:element="PlaceName">
          <w:r>
            <w:rPr>
              <w:b/>
            </w:rPr>
            <w:t>Marshall</w:t>
          </w:r>
        </w:smartTag>
        <w:r>
          <w:rPr>
            <w:b/>
          </w:rPr>
          <w:t xml:space="preserve"> </w:t>
        </w:r>
        <w:smartTag w:uri="urn:schemas-microsoft-com:office:smarttags" w:element="PlaceName">
          <w:r>
            <w:rPr>
              <w:b/>
            </w:rPr>
            <w:t>University</w:t>
          </w:r>
        </w:smartTag>
      </w:smartTag>
    </w:p>
    <w:p w14:paraId="471DCCBB" w14:textId="77777777" w:rsidR="00F74515" w:rsidRDefault="00F74515" w:rsidP="002A7AFE">
      <w:pPr>
        <w:jc w:val="both"/>
        <w:rPr>
          <w:b/>
        </w:rPr>
      </w:pPr>
      <w:r w:rsidRPr="00F74515">
        <w:rPr>
          <w:b/>
        </w:rPr>
        <w:t>201 21st Street</w:t>
      </w:r>
    </w:p>
    <w:p w14:paraId="2681C59B" w14:textId="7A9F2A11" w:rsidR="002A7AFE" w:rsidRDefault="002A7AFE" w:rsidP="002A7AFE">
      <w:pPr>
        <w:jc w:val="both"/>
        <w:rPr>
          <w:b/>
        </w:rPr>
      </w:pPr>
      <w:r>
        <w:rPr>
          <w:b/>
        </w:rPr>
        <w:t>Huntington, WV  25755</w:t>
      </w:r>
    </w:p>
    <w:p w14:paraId="5B868693" w14:textId="77777777" w:rsidR="002A7AFE" w:rsidRDefault="002A7AFE" w:rsidP="002A7AFE">
      <w:pPr>
        <w:jc w:val="both"/>
      </w:pPr>
    </w:p>
    <w:p w14:paraId="52E5A93E" w14:textId="77777777" w:rsidR="002A7AFE" w:rsidRDefault="002A7AFE" w:rsidP="002A7AFE">
      <w:pPr>
        <w:jc w:val="both"/>
        <w:rPr>
          <w:b/>
          <w:i/>
        </w:rPr>
      </w:pPr>
      <w:r>
        <w:rPr>
          <w:b/>
          <w:i/>
        </w:rPr>
        <w:t>AND</w:t>
      </w:r>
    </w:p>
    <w:p w14:paraId="4F9A8252" w14:textId="77777777" w:rsidR="002A7AFE" w:rsidRDefault="002A7AFE" w:rsidP="002A7AFE">
      <w:pPr>
        <w:jc w:val="both"/>
        <w:rPr>
          <w:b/>
        </w:rPr>
      </w:pPr>
    </w:p>
    <w:p w14:paraId="7586529C" w14:textId="77777777" w:rsidR="00E642FD" w:rsidRDefault="00974BD9" w:rsidP="002A7AFE">
      <w:pPr>
        <w:jc w:val="both"/>
        <w:rPr>
          <w:b/>
        </w:rPr>
      </w:pPr>
      <w:r>
        <w:rPr>
          <w:b/>
        </w:rPr>
        <w:t>Student’s Name</w:t>
      </w:r>
    </w:p>
    <w:p w14:paraId="3D1C2E2C" w14:textId="77777777" w:rsidR="00E642FD" w:rsidRDefault="00974BD9" w:rsidP="002A7AFE">
      <w:pPr>
        <w:jc w:val="both"/>
        <w:rPr>
          <w:b/>
        </w:rPr>
      </w:pPr>
      <w:r>
        <w:rPr>
          <w:b/>
        </w:rPr>
        <w:t>Street Address</w:t>
      </w:r>
    </w:p>
    <w:p w14:paraId="7D241F6E" w14:textId="77777777" w:rsidR="00126013" w:rsidRDefault="00974BD9" w:rsidP="002A7AFE">
      <w:pPr>
        <w:jc w:val="both"/>
        <w:rPr>
          <w:b/>
        </w:rPr>
      </w:pPr>
      <w:r>
        <w:rPr>
          <w:b/>
        </w:rPr>
        <w:t>City, State, Zip</w:t>
      </w:r>
    </w:p>
    <w:p w14:paraId="6DD6A9CE" w14:textId="77777777" w:rsidR="00070F1D" w:rsidRDefault="00070F1D" w:rsidP="002A7AFE">
      <w:pPr>
        <w:jc w:val="both"/>
        <w:rPr>
          <w:b/>
        </w:rPr>
      </w:pPr>
    </w:p>
    <w:p w14:paraId="5F3D44F0" w14:textId="77777777" w:rsidR="002A7AFE" w:rsidRDefault="002A7AFE" w:rsidP="002A7AFE">
      <w:pPr>
        <w:jc w:val="both"/>
        <w:rPr>
          <w:b/>
        </w:rPr>
      </w:pPr>
      <w:r>
        <w:rPr>
          <w:b/>
        </w:rPr>
        <w:t xml:space="preserve">(Hereinafter referred to as the Recipient) </w:t>
      </w:r>
    </w:p>
    <w:p w14:paraId="4C8A83D4" w14:textId="77777777" w:rsidR="002A7AFE" w:rsidRDefault="002A7AFE" w:rsidP="002A7AFE">
      <w:pPr>
        <w:jc w:val="both"/>
      </w:pPr>
    </w:p>
    <w:p w14:paraId="78F03148" w14:textId="77777777" w:rsidR="002A7AFE" w:rsidRDefault="002A7AFE" w:rsidP="002A7AFE">
      <w:pPr>
        <w:jc w:val="both"/>
        <w:rPr>
          <w:b/>
          <w:u w:val="single"/>
        </w:rPr>
      </w:pPr>
      <w:r>
        <w:rPr>
          <w:b/>
          <w:u w:val="single"/>
        </w:rPr>
        <w:t>TERMS AND CONDITIONS</w:t>
      </w:r>
    </w:p>
    <w:p w14:paraId="319F8C1F" w14:textId="77777777" w:rsidR="002A7AFE" w:rsidRDefault="002A7AFE" w:rsidP="002A7AFE">
      <w:pPr>
        <w:jc w:val="both"/>
      </w:pPr>
    </w:p>
    <w:p w14:paraId="50CF4991" w14:textId="77777777" w:rsidR="002A7AFE" w:rsidRDefault="002A7AFE" w:rsidP="002A7AFE">
      <w:pPr>
        <w:numPr>
          <w:ilvl w:val="0"/>
          <w:numId w:val="1"/>
        </w:numPr>
        <w:jc w:val="both"/>
        <w:rPr>
          <w:b/>
          <w:u w:val="single"/>
        </w:rPr>
      </w:pPr>
      <w:r>
        <w:rPr>
          <w:b/>
          <w:u w:val="single"/>
        </w:rPr>
        <w:t>Dates</w:t>
      </w:r>
    </w:p>
    <w:p w14:paraId="3B462461" w14:textId="77205AE3" w:rsidR="002A7AFE" w:rsidRDefault="002A7AFE" w:rsidP="002A7AFE">
      <w:pPr>
        <w:jc w:val="both"/>
      </w:pPr>
      <w:r>
        <w:t xml:space="preserve">This is a </w:t>
      </w:r>
      <w:r w:rsidR="00CC71D1">
        <w:t>10-week</w:t>
      </w:r>
      <w:r>
        <w:t xml:space="preserve"> summer program.</w:t>
      </w:r>
    </w:p>
    <w:p w14:paraId="0CEE7BE0" w14:textId="66625FAB" w:rsidR="002A7AFE" w:rsidRPr="003C30CF" w:rsidRDefault="002A7AFE" w:rsidP="002A7AFE">
      <w:pPr>
        <w:jc w:val="both"/>
      </w:pPr>
      <w:r>
        <w:t xml:space="preserve">Commencement Date: </w:t>
      </w:r>
      <w:r w:rsidRPr="003C30CF">
        <w:rPr>
          <w:b/>
        </w:rPr>
        <w:t>May</w:t>
      </w:r>
      <w:r w:rsidR="000049E0">
        <w:rPr>
          <w:b/>
        </w:rPr>
        <w:t xml:space="preserve"> 1</w:t>
      </w:r>
      <w:r w:rsidR="009E7C08">
        <w:rPr>
          <w:b/>
        </w:rPr>
        <w:t>2</w:t>
      </w:r>
      <w:r w:rsidR="000049E0" w:rsidRPr="000049E0">
        <w:rPr>
          <w:b/>
          <w:vertAlign w:val="superscript"/>
        </w:rPr>
        <w:t>th</w:t>
      </w:r>
      <w:r w:rsidR="000049E0">
        <w:rPr>
          <w:b/>
        </w:rPr>
        <w:t>, 202</w:t>
      </w:r>
      <w:r w:rsidR="009E7C08">
        <w:rPr>
          <w:b/>
        </w:rPr>
        <w:t>5</w:t>
      </w:r>
    </w:p>
    <w:p w14:paraId="341303A9" w14:textId="600DF389" w:rsidR="002A7AFE" w:rsidRPr="003C30CF" w:rsidRDefault="002A7AFE" w:rsidP="002A7AFE">
      <w:pPr>
        <w:jc w:val="both"/>
        <w:rPr>
          <w:b/>
        </w:rPr>
      </w:pPr>
      <w:r>
        <w:t xml:space="preserve">End Date: </w:t>
      </w:r>
      <w:r w:rsidR="000049E0">
        <w:rPr>
          <w:b/>
        </w:rPr>
        <w:t xml:space="preserve">July </w:t>
      </w:r>
      <w:r w:rsidR="006F3911">
        <w:rPr>
          <w:b/>
        </w:rPr>
        <w:t>2</w:t>
      </w:r>
      <w:r w:rsidR="009E7C08">
        <w:rPr>
          <w:b/>
        </w:rPr>
        <w:t>5</w:t>
      </w:r>
      <w:r w:rsidR="000049E0" w:rsidRPr="000049E0">
        <w:rPr>
          <w:b/>
          <w:vertAlign w:val="superscript"/>
        </w:rPr>
        <w:t>t</w:t>
      </w:r>
      <w:r w:rsidR="006F3911">
        <w:rPr>
          <w:b/>
          <w:vertAlign w:val="superscript"/>
        </w:rPr>
        <w:t>h</w:t>
      </w:r>
      <w:r w:rsidR="000049E0">
        <w:rPr>
          <w:b/>
        </w:rPr>
        <w:t>, 202</w:t>
      </w:r>
      <w:r w:rsidR="009E7C08">
        <w:rPr>
          <w:b/>
        </w:rPr>
        <w:t>5</w:t>
      </w:r>
    </w:p>
    <w:p w14:paraId="58804894" w14:textId="77777777" w:rsidR="002A7AFE" w:rsidRDefault="002A7AFE" w:rsidP="002A7AFE">
      <w:pPr>
        <w:jc w:val="both"/>
      </w:pPr>
    </w:p>
    <w:p w14:paraId="4C6D3BF8" w14:textId="77777777" w:rsidR="003C30CF" w:rsidRPr="003C30CF" w:rsidRDefault="003C30CF" w:rsidP="002A7AFE">
      <w:pPr>
        <w:jc w:val="both"/>
      </w:pPr>
    </w:p>
    <w:p w14:paraId="15A269A5" w14:textId="77777777" w:rsidR="002A7AFE" w:rsidRDefault="002A7AFE" w:rsidP="002A7AFE">
      <w:pPr>
        <w:numPr>
          <w:ilvl w:val="0"/>
          <w:numId w:val="1"/>
        </w:numPr>
        <w:jc w:val="both"/>
        <w:rPr>
          <w:b/>
          <w:u w:val="single"/>
        </w:rPr>
      </w:pPr>
      <w:r>
        <w:rPr>
          <w:b/>
          <w:u w:val="single"/>
        </w:rPr>
        <w:t>Job Title: Undergraduate Scientific Researcher.</w:t>
      </w:r>
    </w:p>
    <w:p w14:paraId="12BB9C89" w14:textId="77777777" w:rsidR="002A7AFE" w:rsidRDefault="002A7AFE" w:rsidP="002A7AFE">
      <w:pPr>
        <w:jc w:val="both"/>
      </w:pPr>
    </w:p>
    <w:p w14:paraId="4270F316" w14:textId="2F9E7414" w:rsidR="002A7AFE" w:rsidRDefault="002A7AFE" w:rsidP="002A7AFE">
      <w:pPr>
        <w:jc w:val="both"/>
      </w:pPr>
      <w:r>
        <w:t xml:space="preserve">The Recipient will engage in substantive research in conjunction with the requirements of the Faculty Mentors. Upon completion of the </w:t>
      </w:r>
      <w:r w:rsidR="009E7C08">
        <w:t>10-week</w:t>
      </w:r>
      <w:r>
        <w:t xml:space="preserve"> program, the Recipient will be required to submit a research paper </w:t>
      </w:r>
      <w:r w:rsidR="009E7C08">
        <w:t xml:space="preserve">and </w:t>
      </w:r>
      <w:r>
        <w:t>make a</w:t>
      </w:r>
      <w:r w:rsidR="006F3911">
        <w:t xml:space="preserve"> public</w:t>
      </w:r>
      <w:r>
        <w:t xml:space="preserve"> presentation</w:t>
      </w:r>
      <w:r w:rsidR="006F3911" w:rsidRPr="006F3911">
        <w:t xml:space="preserve"> </w:t>
      </w:r>
      <w:r w:rsidR="006F3911">
        <w:t>(oral and/or poster)</w:t>
      </w:r>
      <w:r>
        <w:t xml:space="preserve">.  </w:t>
      </w:r>
    </w:p>
    <w:p w14:paraId="022A5921" w14:textId="77777777" w:rsidR="002A7AFE" w:rsidRDefault="002A7AFE" w:rsidP="002A7AFE">
      <w:pPr>
        <w:jc w:val="both"/>
      </w:pPr>
    </w:p>
    <w:p w14:paraId="2DA9FB11" w14:textId="77777777" w:rsidR="002A7AFE" w:rsidRDefault="002A7AFE" w:rsidP="002A7AFE">
      <w:pPr>
        <w:numPr>
          <w:ilvl w:val="0"/>
          <w:numId w:val="1"/>
        </w:numPr>
        <w:jc w:val="both"/>
        <w:rPr>
          <w:b/>
          <w:u w:val="single"/>
        </w:rPr>
      </w:pPr>
      <w:r>
        <w:rPr>
          <w:b/>
          <w:u w:val="single"/>
        </w:rPr>
        <w:t xml:space="preserve">Other Employment </w:t>
      </w:r>
    </w:p>
    <w:p w14:paraId="6D1177DE" w14:textId="77777777" w:rsidR="002A7AFE" w:rsidRDefault="002A7AFE" w:rsidP="002A7AFE">
      <w:pPr>
        <w:ind w:left="360"/>
        <w:jc w:val="both"/>
      </w:pPr>
    </w:p>
    <w:p w14:paraId="5230756F" w14:textId="77777777" w:rsidR="002A7AFE" w:rsidRDefault="002A7AFE" w:rsidP="002A7AFE">
      <w:pPr>
        <w:jc w:val="both"/>
      </w:pPr>
      <w:r>
        <w:t xml:space="preserve">Due to the intended immersive nature of the SURE Program, it is prohibited for the Recipient to seek and gain any other form of employment or to take any courses except research courses, while under this contract.  </w:t>
      </w:r>
    </w:p>
    <w:p w14:paraId="281611D8" w14:textId="77777777" w:rsidR="002A7AFE" w:rsidRDefault="002A7AFE" w:rsidP="002A7AFE">
      <w:pPr>
        <w:jc w:val="both"/>
      </w:pPr>
    </w:p>
    <w:p w14:paraId="71B7623C" w14:textId="6E2D36DF" w:rsidR="002A7AFE" w:rsidRPr="004A0933" w:rsidRDefault="002A7AFE" w:rsidP="002A7AFE">
      <w:pPr>
        <w:jc w:val="both"/>
        <w:rPr>
          <w:b/>
        </w:rPr>
      </w:pPr>
      <w:r>
        <w:t xml:space="preserve">If other employment is gained or other interferences with the regular work schedule occur, the Recipient should resign their position, terminating their fellowship. Such interferences will </w:t>
      </w:r>
      <w:r w:rsidR="00B13F58">
        <w:t xml:space="preserve">be </w:t>
      </w:r>
      <w:r w:rsidR="00B13F58">
        <w:lastRenderedPageBreak/>
        <w:t>caused</w:t>
      </w:r>
      <w:r>
        <w:t xml:space="preserve"> to automatically terminate employment in the SURE program. The Recipient will report to </w:t>
      </w:r>
      <w:r w:rsidR="006F3911">
        <w:t xml:space="preserve">__________________________________________  (enter your </w:t>
      </w:r>
      <w:r w:rsidR="00974BD9">
        <w:rPr>
          <w:b/>
        </w:rPr>
        <w:t>Faculty Mentor Name</w:t>
      </w:r>
      <w:r w:rsidR="006F3911">
        <w:rPr>
          <w:b/>
        </w:rPr>
        <w:t xml:space="preserve"> here)</w:t>
      </w:r>
      <w:r w:rsidR="003257AF">
        <w:rPr>
          <w:b/>
        </w:rPr>
        <w:t>.</w:t>
      </w:r>
    </w:p>
    <w:p w14:paraId="23407EAD" w14:textId="77777777" w:rsidR="002A7AFE" w:rsidRDefault="002A7AFE" w:rsidP="002A7AFE">
      <w:pPr>
        <w:ind w:left="720"/>
        <w:jc w:val="both"/>
        <w:rPr>
          <w:b/>
          <w:u w:val="single"/>
        </w:rPr>
      </w:pPr>
    </w:p>
    <w:p w14:paraId="7C487575" w14:textId="77777777" w:rsidR="002A7AFE" w:rsidRDefault="002A7AFE" w:rsidP="002A7AFE">
      <w:pPr>
        <w:numPr>
          <w:ilvl w:val="0"/>
          <w:numId w:val="1"/>
        </w:numPr>
        <w:jc w:val="both"/>
        <w:rPr>
          <w:b/>
          <w:u w:val="single"/>
        </w:rPr>
      </w:pPr>
      <w:r>
        <w:rPr>
          <w:b/>
          <w:u w:val="single"/>
        </w:rPr>
        <w:t>Attendance</w:t>
      </w:r>
    </w:p>
    <w:p w14:paraId="02CEF5B4" w14:textId="77777777" w:rsidR="002A7AFE" w:rsidRDefault="002A7AFE" w:rsidP="002A7AFE">
      <w:pPr>
        <w:jc w:val="both"/>
      </w:pPr>
    </w:p>
    <w:p w14:paraId="58B4B8F4" w14:textId="672C8AA4" w:rsidR="003C30CF" w:rsidRPr="003C30CF" w:rsidRDefault="002A7AFE" w:rsidP="002A7AFE">
      <w:pPr>
        <w:numPr>
          <w:ilvl w:val="1"/>
          <w:numId w:val="1"/>
        </w:numPr>
        <w:jc w:val="both"/>
      </w:pPr>
      <w:r>
        <w:t xml:space="preserve">The Program requires the </w:t>
      </w:r>
      <w:r w:rsidRPr="003C30CF">
        <w:rPr>
          <w:bCs/>
          <w:i/>
          <w:iCs/>
        </w:rPr>
        <w:t xml:space="preserve">full </w:t>
      </w:r>
      <w:r>
        <w:t xml:space="preserve">commitment of the Recipient. Attendance is </w:t>
      </w:r>
      <w:r w:rsidRPr="003C30CF">
        <w:t>expected five days a week</w:t>
      </w:r>
      <w:r w:rsidR="003C30CF" w:rsidRPr="003C30CF">
        <w:t xml:space="preserve"> for 38 </w:t>
      </w:r>
      <w:r w:rsidRPr="003C30CF">
        <w:t>hours per week for</w:t>
      </w:r>
      <w:r w:rsidR="003C30CF">
        <w:t xml:space="preserve"> at least</w:t>
      </w:r>
      <w:r w:rsidRPr="003C30CF">
        <w:t xml:space="preserve"> </w:t>
      </w:r>
      <w:r w:rsidR="00963E1A">
        <w:t>10</w:t>
      </w:r>
      <w:r w:rsidR="003C30CF" w:rsidRPr="003C30CF">
        <w:t xml:space="preserve"> o</w:t>
      </w:r>
      <w:r w:rsidR="00963E1A">
        <w:t>ut of the 11</w:t>
      </w:r>
      <w:r w:rsidRPr="003C30CF">
        <w:t xml:space="preserve"> weeks</w:t>
      </w:r>
      <w:r w:rsidR="006F3911">
        <w:t xml:space="preserve"> or as set by your mentor</w:t>
      </w:r>
      <w:r w:rsidRPr="003C30CF">
        <w:t>.</w:t>
      </w:r>
      <w:r w:rsidR="00464DC4" w:rsidRPr="003C30CF">
        <w:t xml:space="preserve"> </w:t>
      </w:r>
    </w:p>
    <w:p w14:paraId="28285C2F" w14:textId="0056DF3D" w:rsidR="002A7AFE" w:rsidRDefault="002A7AFE" w:rsidP="002A7AFE">
      <w:pPr>
        <w:numPr>
          <w:ilvl w:val="1"/>
          <w:numId w:val="1"/>
        </w:numPr>
        <w:jc w:val="both"/>
      </w:pPr>
      <w:r>
        <w:t xml:space="preserve">Attendance at meetings is mandatory. The Recipient will provide a </w:t>
      </w:r>
      <w:r w:rsidR="006F3911">
        <w:t xml:space="preserve">short </w:t>
      </w:r>
      <w:r>
        <w:t xml:space="preserve">written summary/report of their weekly research as well as make oral presentations from time to time as scheduled by the Program Coordinator. Without prejudice to the foregoing, any Recipient wishing to be excused from making a scheduled presentation should seek prior written permission from their Faculty Mentor and the Program Coordinator. </w:t>
      </w:r>
    </w:p>
    <w:p w14:paraId="2F654500" w14:textId="77777777" w:rsidR="002A7AFE" w:rsidRDefault="002A7AFE" w:rsidP="002A7AFE">
      <w:pPr>
        <w:numPr>
          <w:ilvl w:val="1"/>
          <w:numId w:val="1"/>
        </w:numPr>
        <w:jc w:val="both"/>
      </w:pPr>
      <w:r>
        <w:t>Recipient shall participate in supplemental activities organized by the SURE Program (e.g. workshops, conferences, outings) to enhance the SURE Program experience and as preparation for graduate school.</w:t>
      </w:r>
    </w:p>
    <w:p w14:paraId="5B14E73E" w14:textId="77777777" w:rsidR="002A7AFE" w:rsidRDefault="002A7AFE" w:rsidP="002A7AFE">
      <w:pPr>
        <w:jc w:val="both"/>
      </w:pPr>
    </w:p>
    <w:p w14:paraId="4BF811FC" w14:textId="77777777" w:rsidR="003C30CF" w:rsidRDefault="003C30CF" w:rsidP="002A7AFE">
      <w:pPr>
        <w:jc w:val="both"/>
      </w:pPr>
    </w:p>
    <w:p w14:paraId="06D6CFEF" w14:textId="77777777" w:rsidR="002A7AFE" w:rsidRDefault="002A7AFE" w:rsidP="002A7AFE">
      <w:pPr>
        <w:numPr>
          <w:ilvl w:val="0"/>
          <w:numId w:val="1"/>
        </w:numPr>
        <w:jc w:val="both"/>
        <w:rPr>
          <w:b/>
          <w:u w:val="single"/>
        </w:rPr>
      </w:pPr>
      <w:r>
        <w:rPr>
          <w:b/>
          <w:u w:val="single"/>
        </w:rPr>
        <w:t>Evaluation</w:t>
      </w:r>
    </w:p>
    <w:p w14:paraId="79F3C010" w14:textId="77777777" w:rsidR="002A7AFE" w:rsidRDefault="002A7AFE" w:rsidP="002A7AFE">
      <w:pPr>
        <w:ind w:left="360"/>
        <w:jc w:val="both"/>
        <w:rPr>
          <w:b/>
          <w:u w:val="single"/>
        </w:rPr>
      </w:pPr>
    </w:p>
    <w:p w14:paraId="171C2784" w14:textId="77777777" w:rsidR="002A7AFE" w:rsidRDefault="002A7AFE" w:rsidP="003C30CF">
      <w:pPr>
        <w:jc w:val="both"/>
        <w:rPr>
          <w:b/>
          <w:u w:val="single"/>
        </w:rPr>
      </w:pPr>
      <w:r>
        <w:t xml:space="preserve">The Recipient’s progress shall be evaluated weekly by the Faculty Mentor to ensure continued progress. </w:t>
      </w:r>
    </w:p>
    <w:p w14:paraId="2E24B69D" w14:textId="77777777" w:rsidR="002A7AFE" w:rsidRDefault="002A7AFE" w:rsidP="003C30CF">
      <w:pPr>
        <w:jc w:val="both"/>
      </w:pPr>
      <w:r>
        <w:t xml:space="preserve">As earlier stated, the Recipient shall submit a written weekly report indicating the progress in their research.   </w:t>
      </w:r>
    </w:p>
    <w:p w14:paraId="517E7FB3" w14:textId="77777777" w:rsidR="002A7AFE" w:rsidRDefault="002A7AFE" w:rsidP="002A7AFE">
      <w:pPr>
        <w:jc w:val="both"/>
      </w:pPr>
    </w:p>
    <w:p w14:paraId="7CF5C79F" w14:textId="77777777" w:rsidR="003C30CF" w:rsidRDefault="003C30CF" w:rsidP="003C30CF">
      <w:pPr>
        <w:ind w:left="720"/>
        <w:jc w:val="both"/>
        <w:rPr>
          <w:b/>
          <w:u w:val="single"/>
        </w:rPr>
      </w:pPr>
    </w:p>
    <w:p w14:paraId="7BF8178B" w14:textId="77777777" w:rsidR="002A7AFE" w:rsidRDefault="002A7AFE" w:rsidP="002A7AFE">
      <w:pPr>
        <w:numPr>
          <w:ilvl w:val="0"/>
          <w:numId w:val="1"/>
        </w:numPr>
        <w:jc w:val="both"/>
        <w:rPr>
          <w:b/>
          <w:u w:val="single"/>
        </w:rPr>
      </w:pPr>
      <w:r>
        <w:rPr>
          <w:b/>
          <w:u w:val="single"/>
        </w:rPr>
        <w:t>Payment</w:t>
      </w:r>
    </w:p>
    <w:p w14:paraId="77AC2834" w14:textId="77777777" w:rsidR="002A7AFE" w:rsidRDefault="002A7AFE" w:rsidP="002A7AFE">
      <w:pPr>
        <w:jc w:val="both"/>
      </w:pPr>
    </w:p>
    <w:p w14:paraId="228F44B5" w14:textId="7D3682AB" w:rsidR="002A7AFE" w:rsidRDefault="002A7AFE" w:rsidP="002A7AFE">
      <w:pPr>
        <w:jc w:val="both"/>
      </w:pPr>
      <w:r>
        <w:t>The employee is eligible to receive $4,</w:t>
      </w:r>
      <w:r w:rsidR="002A4914">
        <w:t>8</w:t>
      </w:r>
      <w:r>
        <w:t xml:space="preserve">00.00 </w:t>
      </w:r>
      <w:r w:rsidR="002A4914">
        <w:t>as a stipend</w:t>
      </w:r>
      <w:r w:rsidR="004A0933">
        <w:t xml:space="preserve"> for the </w:t>
      </w:r>
      <w:r w:rsidR="00212FE2">
        <w:t>10-week</w:t>
      </w:r>
      <w:r w:rsidR="004A0933">
        <w:t xml:space="preserve"> program</w:t>
      </w:r>
      <w:r>
        <w:t xml:space="preserve">. </w:t>
      </w:r>
      <w:r w:rsidR="00ED3477">
        <w:t>You may consult Chris Schlenker about the tax</w:t>
      </w:r>
      <w:r w:rsidR="003839C7">
        <w:t xml:space="preserve"> and other implications of this stipend</w:t>
      </w:r>
      <w:r w:rsidR="003C30CF">
        <w:t xml:space="preserve">. </w:t>
      </w:r>
      <w:r>
        <w:t xml:space="preserve">As detailed below, payment is contingent on </w:t>
      </w:r>
      <w:r w:rsidR="00B13F58">
        <w:t xml:space="preserve">a </w:t>
      </w:r>
      <w:r>
        <w:t xml:space="preserve">satisfactory evaluation of the Recipient’s attendance and commitment to the program. </w:t>
      </w:r>
    </w:p>
    <w:p w14:paraId="6D4BAA4B" w14:textId="77777777" w:rsidR="002A7AFE" w:rsidRDefault="002A7AFE" w:rsidP="002A7AFE">
      <w:pPr>
        <w:jc w:val="both"/>
      </w:pPr>
    </w:p>
    <w:p w14:paraId="0AD0F796" w14:textId="77777777" w:rsidR="003C30CF" w:rsidRDefault="003C30CF" w:rsidP="002A7AFE">
      <w:pPr>
        <w:jc w:val="both"/>
      </w:pPr>
    </w:p>
    <w:p w14:paraId="0DB6DE2F" w14:textId="77777777" w:rsidR="002A7AFE" w:rsidRDefault="00857203" w:rsidP="00857203">
      <w:pPr>
        <w:numPr>
          <w:ilvl w:val="0"/>
          <w:numId w:val="1"/>
        </w:numPr>
        <w:jc w:val="both"/>
        <w:rPr>
          <w:b/>
          <w:u w:val="single"/>
        </w:rPr>
      </w:pPr>
      <w:r>
        <w:rPr>
          <w:b/>
          <w:u w:val="single"/>
        </w:rPr>
        <w:t>Intellectual Property:</w:t>
      </w:r>
    </w:p>
    <w:p w14:paraId="3B765664" w14:textId="77777777" w:rsidR="00435012" w:rsidRDefault="00435012" w:rsidP="00435012">
      <w:pPr>
        <w:jc w:val="both"/>
        <w:rPr>
          <w:b/>
          <w:u w:val="single"/>
        </w:rPr>
      </w:pPr>
    </w:p>
    <w:p w14:paraId="45DCFF56" w14:textId="17EE0D8D" w:rsidR="00654AF8" w:rsidRPr="005809D7" w:rsidRDefault="00435012" w:rsidP="00B13F58">
      <w:pPr>
        <w:autoSpaceDE w:val="0"/>
        <w:autoSpaceDN w:val="0"/>
        <w:adjustRightInd w:val="0"/>
        <w:jc w:val="both"/>
      </w:pPr>
      <w:r w:rsidRPr="003C30CF">
        <w:t xml:space="preserve">This is a reminder that the Recipient, because they are being supported </w:t>
      </w:r>
      <w:r w:rsidR="00212FE2">
        <w:t>through</w:t>
      </w:r>
      <w:r w:rsidRPr="003C30CF">
        <w:t xml:space="preserve"> Marshall, are prohibited from patenting, publishing, selling or disclosing any information concerning the research they perform in the program without prior written authorization of their Faculty Mentor, who should be aware of MU Intellectual Property policies. </w:t>
      </w:r>
      <w:r w:rsidR="002D2FF4">
        <w:t>When</w:t>
      </w:r>
      <w:r w:rsidRPr="003C30CF">
        <w:t xml:space="preserve"> publishing, the SURE Program should be acknowledged </w:t>
      </w:r>
      <w:r w:rsidR="000D271F">
        <w:t>for financial support.</w:t>
      </w:r>
    </w:p>
    <w:p w14:paraId="4A3C6B3F" w14:textId="77777777" w:rsidR="00435012" w:rsidRDefault="00435012" w:rsidP="00435012">
      <w:pPr>
        <w:jc w:val="both"/>
      </w:pPr>
    </w:p>
    <w:p w14:paraId="0AEB2409" w14:textId="77777777" w:rsidR="00435012" w:rsidRDefault="00435012" w:rsidP="00435012">
      <w:pPr>
        <w:jc w:val="both"/>
        <w:rPr>
          <w:b/>
          <w:u w:val="single"/>
        </w:rPr>
      </w:pPr>
    </w:p>
    <w:p w14:paraId="79D22011" w14:textId="77777777" w:rsidR="000B7FE2" w:rsidRDefault="000B7FE2" w:rsidP="00435012">
      <w:pPr>
        <w:jc w:val="both"/>
        <w:rPr>
          <w:b/>
          <w:u w:val="single"/>
        </w:rPr>
      </w:pPr>
    </w:p>
    <w:p w14:paraId="0D25323A" w14:textId="77777777" w:rsidR="000B7FE2" w:rsidRDefault="000B7FE2" w:rsidP="00435012">
      <w:pPr>
        <w:jc w:val="both"/>
        <w:rPr>
          <w:b/>
          <w:u w:val="single"/>
        </w:rPr>
      </w:pPr>
    </w:p>
    <w:p w14:paraId="320CBB34" w14:textId="77777777" w:rsidR="00435012" w:rsidRPr="000B7FE2" w:rsidRDefault="00435012" w:rsidP="000B7FE2">
      <w:pPr>
        <w:numPr>
          <w:ilvl w:val="0"/>
          <w:numId w:val="1"/>
        </w:numPr>
        <w:jc w:val="both"/>
        <w:rPr>
          <w:b/>
          <w:u w:val="single"/>
        </w:rPr>
      </w:pPr>
      <w:r w:rsidRPr="000B7FE2">
        <w:rPr>
          <w:b/>
          <w:u w:val="single"/>
        </w:rPr>
        <w:lastRenderedPageBreak/>
        <w:t>Use of Name:</w:t>
      </w:r>
    </w:p>
    <w:p w14:paraId="2D767FE0" w14:textId="77777777" w:rsidR="00857203" w:rsidRDefault="00857203" w:rsidP="00435012">
      <w:pPr>
        <w:jc w:val="both"/>
      </w:pPr>
    </w:p>
    <w:p w14:paraId="361480E1" w14:textId="6452AE6D" w:rsidR="003C30CF" w:rsidRDefault="00BD514B" w:rsidP="00857203">
      <w:pPr>
        <w:jc w:val="both"/>
      </w:pPr>
      <w:r>
        <w:t>The Recipient’s name project summary</w:t>
      </w:r>
      <w:r w:rsidR="006F3911">
        <w:t xml:space="preserve"> and incidental photographs</w:t>
      </w:r>
      <w:r>
        <w:t xml:space="preserve"> may be used for advertising, promotions</w:t>
      </w:r>
      <w:r w:rsidR="00B13F58">
        <w:t>,</w:t>
      </w:r>
      <w:r>
        <w:t xml:space="preserve"> and reports pertaining to the SURE program.</w:t>
      </w:r>
    </w:p>
    <w:p w14:paraId="4BA0FCAC" w14:textId="77777777" w:rsidR="00CA1417" w:rsidRPr="00CA1417" w:rsidRDefault="00CA1417" w:rsidP="00857203">
      <w:pPr>
        <w:jc w:val="both"/>
      </w:pPr>
    </w:p>
    <w:p w14:paraId="7A0A3084" w14:textId="77777777" w:rsidR="002A7AFE" w:rsidRDefault="002A7AFE" w:rsidP="002A7AFE">
      <w:pPr>
        <w:jc w:val="both"/>
        <w:rPr>
          <w:b/>
          <w:u w:val="single"/>
        </w:rPr>
      </w:pPr>
      <w:r>
        <w:rPr>
          <w:b/>
          <w:u w:val="single"/>
        </w:rPr>
        <w:t>TERMINATION</w:t>
      </w:r>
    </w:p>
    <w:p w14:paraId="73F43694" w14:textId="77777777" w:rsidR="002A7AFE" w:rsidRDefault="002A7AFE" w:rsidP="002A7AFE">
      <w:pPr>
        <w:jc w:val="both"/>
        <w:rPr>
          <w:b/>
          <w:u w:val="single"/>
        </w:rPr>
      </w:pPr>
    </w:p>
    <w:p w14:paraId="7ADECB11" w14:textId="77777777" w:rsidR="002A7AFE" w:rsidRDefault="002A7AFE" w:rsidP="002A7AFE">
      <w:pPr>
        <w:jc w:val="both"/>
      </w:pPr>
      <w:r>
        <w:t>The SURE Program Coordinator reserves the right to terminate any Recipient for the following reasons</w:t>
      </w:r>
    </w:p>
    <w:p w14:paraId="50213C64" w14:textId="77777777" w:rsidR="002A7AFE" w:rsidRDefault="002A7AFE" w:rsidP="002A7AFE">
      <w:pPr>
        <w:jc w:val="both"/>
      </w:pPr>
    </w:p>
    <w:p w14:paraId="2616B3DA" w14:textId="77777777" w:rsidR="002A7AFE" w:rsidRDefault="002A7AFE" w:rsidP="002A7AFE">
      <w:pPr>
        <w:numPr>
          <w:ilvl w:val="0"/>
          <w:numId w:val="2"/>
        </w:numPr>
        <w:jc w:val="both"/>
        <w:rPr>
          <w:b/>
        </w:rPr>
      </w:pPr>
      <w:r>
        <w:rPr>
          <w:b/>
        </w:rPr>
        <w:t>Academic Dishonesty</w:t>
      </w:r>
    </w:p>
    <w:p w14:paraId="4FFE7EC5" w14:textId="04F9DE8B" w:rsidR="002A7AFE" w:rsidRDefault="002A7AFE" w:rsidP="002D2FF4">
      <w:pPr>
        <w:ind w:left="360"/>
        <w:jc w:val="both"/>
      </w:pPr>
      <w:r>
        <w:t xml:space="preserve">Plagiarism shall not be </w:t>
      </w:r>
      <w:r w:rsidR="00B13F58">
        <w:t>tolerated,</w:t>
      </w:r>
      <w:r>
        <w:t xml:space="preserve"> and the Recipient is hereby prohibited from recording, presenting, publishing</w:t>
      </w:r>
      <w:r w:rsidR="00B13F58">
        <w:t>,</w:t>
      </w:r>
      <w:r>
        <w:t xml:space="preserve"> or in any way </w:t>
      </w:r>
      <w:r w:rsidR="008800B9">
        <w:t>passing off</w:t>
      </w:r>
      <w:r>
        <w:t xml:space="preserve"> or attempting to pass off any works, publications</w:t>
      </w:r>
      <w:r w:rsidR="00B13F58">
        <w:t>,</w:t>
      </w:r>
      <w:r>
        <w:t xml:space="preserve"> or material that are not their original work. </w:t>
      </w:r>
    </w:p>
    <w:p w14:paraId="71523DD4" w14:textId="77777777" w:rsidR="002A7AFE" w:rsidRDefault="002A7AFE" w:rsidP="002A7AFE">
      <w:pPr>
        <w:jc w:val="both"/>
      </w:pPr>
    </w:p>
    <w:p w14:paraId="7B1AEE4A" w14:textId="77777777" w:rsidR="002A7AFE" w:rsidRDefault="002A7AFE" w:rsidP="002A7AFE">
      <w:pPr>
        <w:jc w:val="both"/>
      </w:pPr>
    </w:p>
    <w:p w14:paraId="53348BE3" w14:textId="77777777" w:rsidR="002A7AFE" w:rsidRDefault="002A7AFE" w:rsidP="002A7AFE">
      <w:pPr>
        <w:numPr>
          <w:ilvl w:val="0"/>
          <w:numId w:val="3"/>
        </w:numPr>
        <w:jc w:val="both"/>
        <w:rPr>
          <w:b/>
        </w:rPr>
      </w:pPr>
      <w:r>
        <w:rPr>
          <w:b/>
        </w:rPr>
        <w:t>Absenteeism</w:t>
      </w:r>
    </w:p>
    <w:p w14:paraId="21E758CF" w14:textId="77777777" w:rsidR="002A7AFE" w:rsidRDefault="002A7AFE" w:rsidP="002A7AFE">
      <w:pPr>
        <w:ind w:left="360"/>
        <w:jc w:val="both"/>
      </w:pPr>
      <w:r>
        <w:t>Any student who fails to attend the Program for 3 consecutive days without prior or subsequent notification as detailed hereunder shall be presumed to have abandoned the Program and shall not be eligible to continue with their research.</w:t>
      </w:r>
    </w:p>
    <w:p w14:paraId="4346D2C4" w14:textId="77777777" w:rsidR="002A7AFE" w:rsidRDefault="002A7AFE" w:rsidP="002A7AFE">
      <w:pPr>
        <w:ind w:left="360"/>
        <w:jc w:val="both"/>
      </w:pPr>
    </w:p>
    <w:p w14:paraId="0F1093AE" w14:textId="76F1E805" w:rsidR="002A7AFE" w:rsidRDefault="002A7AFE" w:rsidP="002A7AFE">
      <w:pPr>
        <w:ind w:left="360"/>
        <w:jc w:val="both"/>
      </w:pPr>
      <w:r>
        <w:t xml:space="preserve">Any student wishing to be excused from attending the labs or any weekly meeting </w:t>
      </w:r>
      <w:r w:rsidR="009E7C08">
        <w:t>must</w:t>
      </w:r>
      <w:r>
        <w:t xml:space="preserve"> seek written permission from their Faculty Mentor and Program Coordinator detailing the reason for their absence and how they intend to make up for the time they are away. </w:t>
      </w:r>
    </w:p>
    <w:p w14:paraId="09FE31F6" w14:textId="77777777" w:rsidR="002A7AFE" w:rsidRDefault="002A7AFE" w:rsidP="002A7AFE">
      <w:pPr>
        <w:ind w:left="360"/>
        <w:jc w:val="both"/>
      </w:pPr>
    </w:p>
    <w:p w14:paraId="77CF633C" w14:textId="41C43A00" w:rsidR="002A7AFE" w:rsidRDefault="002A7AFE" w:rsidP="002A7AFE">
      <w:pPr>
        <w:ind w:left="360"/>
        <w:jc w:val="both"/>
      </w:pPr>
      <w:r>
        <w:t xml:space="preserve">If </w:t>
      </w:r>
      <w:r w:rsidR="009E7C08">
        <w:t>the recipient fails to attend the labs due to an emergency, they</w:t>
      </w:r>
      <w:r>
        <w:t xml:space="preserve"> should notify their Faculty Mentor and Program Coordinator within 48 hours. The Recipient shall be excused if the Coordinator and their </w:t>
      </w:r>
      <w:smartTag w:uri="urn:schemas-microsoft-com:office:smarttags" w:element="place">
        <w:smartTag w:uri="urn:schemas-microsoft-com:office:smarttags" w:element="City">
          <w:r>
            <w:t>Mentor</w:t>
          </w:r>
        </w:smartTag>
      </w:smartTag>
      <w:r>
        <w:t xml:space="preserve"> deem the excuse fit. </w:t>
      </w:r>
    </w:p>
    <w:p w14:paraId="6A1EEFD4" w14:textId="77777777" w:rsidR="002A7AFE" w:rsidRDefault="002A7AFE" w:rsidP="002A7AFE">
      <w:pPr>
        <w:jc w:val="both"/>
        <w:rPr>
          <w:b/>
        </w:rPr>
      </w:pPr>
    </w:p>
    <w:p w14:paraId="3FE37BBF" w14:textId="77777777" w:rsidR="002A7AFE" w:rsidRDefault="002A7AFE" w:rsidP="002A7AFE">
      <w:pPr>
        <w:numPr>
          <w:ilvl w:val="0"/>
          <w:numId w:val="3"/>
        </w:numPr>
        <w:jc w:val="both"/>
        <w:rPr>
          <w:b/>
        </w:rPr>
      </w:pPr>
      <w:r>
        <w:rPr>
          <w:b/>
        </w:rPr>
        <w:t xml:space="preserve">Negligence </w:t>
      </w:r>
    </w:p>
    <w:p w14:paraId="150F1F2A" w14:textId="77777777" w:rsidR="002A7AFE" w:rsidRDefault="002D2FF4" w:rsidP="002A7AFE">
      <w:pPr>
        <w:ind w:left="360"/>
        <w:jc w:val="both"/>
      </w:pPr>
      <w:r>
        <w:t>The Recipient</w:t>
      </w:r>
      <w:r w:rsidR="002A7AFE">
        <w:t xml:space="preserve"> shall adhere to high standards of safety in the labs and any recklessness or negligence resulting in any injury or damage of property may result in</w:t>
      </w:r>
      <w:r>
        <w:t xml:space="preserve"> termination of the Recipient’s employment.</w:t>
      </w:r>
    </w:p>
    <w:p w14:paraId="002B3A65" w14:textId="77777777" w:rsidR="002A7AFE" w:rsidRDefault="002A7AFE" w:rsidP="002A7AFE">
      <w:pPr>
        <w:jc w:val="both"/>
      </w:pPr>
    </w:p>
    <w:p w14:paraId="156BE7A5" w14:textId="77777777" w:rsidR="002A7AFE" w:rsidRDefault="002A7AFE" w:rsidP="002A7AFE">
      <w:pPr>
        <w:numPr>
          <w:ilvl w:val="0"/>
          <w:numId w:val="3"/>
        </w:numPr>
        <w:jc w:val="both"/>
        <w:rPr>
          <w:b/>
        </w:rPr>
      </w:pPr>
      <w:r>
        <w:rPr>
          <w:b/>
        </w:rPr>
        <w:t>Gross misconduct</w:t>
      </w:r>
    </w:p>
    <w:p w14:paraId="67A26C33" w14:textId="6945E7F8" w:rsidR="002A7AFE" w:rsidRDefault="002A7AFE" w:rsidP="002A7AFE">
      <w:pPr>
        <w:ind w:left="360"/>
        <w:jc w:val="both"/>
        <w:rPr>
          <w:b/>
        </w:rPr>
      </w:pPr>
      <w:r>
        <w:t xml:space="preserve">Any disrespect, </w:t>
      </w:r>
      <w:r w:rsidR="00B13F58">
        <w:t xml:space="preserve">or </w:t>
      </w:r>
      <w:r>
        <w:t>physical or verbal abuse to any faculty member, employees</w:t>
      </w:r>
      <w:r w:rsidR="00B13F58">
        <w:t>,</w:t>
      </w:r>
      <w:r>
        <w:t xml:space="preserve"> or Recipients shall not be tolerated. Any form of harassment is discouraged and shall result in termination. </w:t>
      </w:r>
    </w:p>
    <w:p w14:paraId="5D1DBEC4" w14:textId="77777777" w:rsidR="002A7AFE" w:rsidRDefault="002A7AFE" w:rsidP="002A7AFE">
      <w:pPr>
        <w:jc w:val="both"/>
      </w:pPr>
    </w:p>
    <w:p w14:paraId="592C5A3D" w14:textId="1EE93C96" w:rsidR="002A7AFE" w:rsidRDefault="002A7AFE" w:rsidP="002A7AFE">
      <w:pPr>
        <w:jc w:val="both"/>
      </w:pPr>
      <w:r>
        <w:rPr>
          <w:b/>
        </w:rPr>
        <w:t>Provided that</w:t>
      </w:r>
      <w:r>
        <w:t xml:space="preserve"> prior to any termination, the Coordinator shall conduct a thorough i</w:t>
      </w:r>
      <w:r w:rsidR="00D042A4">
        <w:t>nvestigation and issue an email</w:t>
      </w:r>
      <w:r>
        <w:t xml:space="preserve"> warning to the Recipient. Should the Recipient fail, ignore</w:t>
      </w:r>
      <w:r w:rsidR="00B13F58">
        <w:t>,</w:t>
      </w:r>
      <w:r>
        <w:t xml:space="preserve"> or refuse to follow the recommendation, then the </w:t>
      </w:r>
      <w:proofErr w:type="gramStart"/>
      <w:r>
        <w:t>Coordinator</w:t>
      </w:r>
      <w:proofErr w:type="gramEnd"/>
      <w:r>
        <w:t xml:space="preserve"> shall terminate their fellowship without further notice. </w:t>
      </w:r>
    </w:p>
    <w:p w14:paraId="158ECBBA" w14:textId="77777777" w:rsidR="002A7AFE" w:rsidRDefault="002A7AFE" w:rsidP="002A7AFE">
      <w:pPr>
        <w:jc w:val="both"/>
      </w:pPr>
      <w:r>
        <w:t xml:space="preserve">  </w:t>
      </w:r>
    </w:p>
    <w:p w14:paraId="222A51D3" w14:textId="69273070" w:rsidR="000126C5" w:rsidRDefault="002A7AFE" w:rsidP="002A7AFE">
      <w:pPr>
        <w:jc w:val="both"/>
      </w:pPr>
      <w:r>
        <w:t xml:space="preserve">Upon termination, the Recipient shall be entitled only to an allowance for the time worked which shall be calculated on a pro-rata basis. </w:t>
      </w:r>
    </w:p>
    <w:p w14:paraId="1F7A1E71" w14:textId="77777777" w:rsidR="005B4554" w:rsidRDefault="005B4554" w:rsidP="002A7AFE">
      <w:pPr>
        <w:jc w:val="both"/>
      </w:pPr>
    </w:p>
    <w:p w14:paraId="27DB24E5" w14:textId="77777777" w:rsidR="00B13F58" w:rsidRDefault="00B13F58" w:rsidP="002A7AFE">
      <w:pPr>
        <w:jc w:val="both"/>
        <w:rPr>
          <w:b/>
          <w:u w:val="single"/>
        </w:rPr>
      </w:pPr>
    </w:p>
    <w:p w14:paraId="4C91C86B" w14:textId="1617BDDB" w:rsidR="002A7AFE" w:rsidRPr="000126C5" w:rsidRDefault="002A7AFE" w:rsidP="002A7AFE">
      <w:pPr>
        <w:jc w:val="both"/>
      </w:pPr>
      <w:r>
        <w:rPr>
          <w:b/>
          <w:u w:val="single"/>
        </w:rPr>
        <w:lastRenderedPageBreak/>
        <w:t>EXECUTION</w:t>
      </w:r>
    </w:p>
    <w:p w14:paraId="0FC296A1" w14:textId="77777777" w:rsidR="002A7AFE" w:rsidRDefault="002A7AFE" w:rsidP="002A7AFE">
      <w:pPr>
        <w:jc w:val="both"/>
      </w:pPr>
    </w:p>
    <w:p w14:paraId="3719453A" w14:textId="6A10E047" w:rsidR="002A7AFE" w:rsidRDefault="002A7AFE" w:rsidP="002A7AFE">
      <w:pPr>
        <w:jc w:val="both"/>
      </w:pPr>
      <w:r>
        <w:t xml:space="preserve">I </w:t>
      </w:r>
      <w:r w:rsidR="003C4716">
        <w:rPr>
          <w:b/>
        </w:rPr>
        <w:t>…………………….</w:t>
      </w:r>
      <w:r>
        <w:t xml:space="preserve"> having read and fully understood the contents of this contract and having agreed to be bound by its terms and conditions, hereby append my signature in execution of the same this ___________ day of _________________ </w:t>
      </w:r>
      <w:r w:rsidR="009C26A4">
        <w:t>202</w:t>
      </w:r>
      <w:r w:rsidR="00B13F58">
        <w:t>5</w:t>
      </w:r>
      <w:r>
        <w:t>.</w:t>
      </w:r>
    </w:p>
    <w:p w14:paraId="5F819863" w14:textId="77777777" w:rsidR="002A7AFE" w:rsidRDefault="002A7AFE" w:rsidP="002A7AFE">
      <w:pPr>
        <w:jc w:val="both"/>
      </w:pPr>
    </w:p>
    <w:p w14:paraId="09BFF166" w14:textId="77777777" w:rsidR="002A7AFE" w:rsidRDefault="002A7AFE" w:rsidP="002A7AFE">
      <w:pPr>
        <w:jc w:val="both"/>
      </w:pPr>
    </w:p>
    <w:p w14:paraId="239C8AF5" w14:textId="77777777" w:rsidR="002A7AFE" w:rsidRDefault="00D042A4" w:rsidP="002A7AFE">
      <w:pPr>
        <w:jc w:val="both"/>
      </w:pPr>
      <w:r>
        <w:t>_________________________________</w:t>
      </w:r>
    </w:p>
    <w:p w14:paraId="478B959F" w14:textId="77777777" w:rsidR="002A7AFE" w:rsidRDefault="002A7AFE" w:rsidP="002A7AFE">
      <w:pPr>
        <w:jc w:val="both"/>
      </w:pPr>
      <w:r>
        <w:t>(Recipient)</w:t>
      </w:r>
    </w:p>
    <w:p w14:paraId="50F7CC94" w14:textId="77777777" w:rsidR="002A7AFE" w:rsidRDefault="002A7AFE" w:rsidP="002A7AFE">
      <w:pPr>
        <w:jc w:val="both"/>
      </w:pPr>
    </w:p>
    <w:p w14:paraId="4D701F1C" w14:textId="77777777" w:rsidR="002A7AFE" w:rsidRDefault="002A7AFE" w:rsidP="002A7AFE"/>
    <w:p w14:paraId="61664ABD" w14:textId="77777777" w:rsidR="002A7AFE" w:rsidRDefault="002A7AFE" w:rsidP="002A7AFE">
      <w:r>
        <w:t>_______________</w:t>
      </w:r>
      <w:r w:rsidR="00D042A4">
        <w:t>__________________</w:t>
      </w:r>
    </w:p>
    <w:p w14:paraId="2C4E1F23" w14:textId="77777777" w:rsidR="002A7AFE" w:rsidRDefault="002A7AFE" w:rsidP="002A7AFE">
      <w:r>
        <w:t>(Program Co-Coordinator)</w:t>
      </w:r>
    </w:p>
    <w:p w14:paraId="4C0D3976" w14:textId="77777777" w:rsidR="002A7AFE" w:rsidRDefault="002A7AFE" w:rsidP="002A7AFE"/>
    <w:p w14:paraId="3262431A" w14:textId="77777777" w:rsidR="005C7992" w:rsidRDefault="005C7992"/>
    <w:sectPr w:rsidR="005C7992" w:rsidSect="009E7C08">
      <w:footerReference w:type="default" r:id="rId7"/>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E3D50" w14:textId="77777777" w:rsidR="009E7C08" w:rsidRDefault="009E7C08" w:rsidP="009E7C08">
      <w:r>
        <w:separator/>
      </w:r>
    </w:p>
  </w:endnote>
  <w:endnote w:type="continuationSeparator" w:id="0">
    <w:p w14:paraId="2C7856B0" w14:textId="77777777" w:rsidR="009E7C08" w:rsidRDefault="009E7C08" w:rsidP="009E7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5479360"/>
      <w:docPartObj>
        <w:docPartGallery w:val="Page Numbers (Bottom of Page)"/>
        <w:docPartUnique/>
      </w:docPartObj>
    </w:sdtPr>
    <w:sdtEndPr>
      <w:rPr>
        <w:noProof/>
      </w:rPr>
    </w:sdtEndPr>
    <w:sdtContent>
      <w:p w14:paraId="719CAC53" w14:textId="4755D24E" w:rsidR="009E7C08" w:rsidRDefault="009E7C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5C5C32" w14:textId="77777777" w:rsidR="009E7C08" w:rsidRDefault="009E7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22DC5" w14:textId="77777777" w:rsidR="009E7C08" w:rsidRDefault="009E7C08" w:rsidP="009E7C08">
      <w:r>
        <w:separator/>
      </w:r>
    </w:p>
  </w:footnote>
  <w:footnote w:type="continuationSeparator" w:id="0">
    <w:p w14:paraId="50641DA1" w14:textId="77777777" w:rsidR="009E7C08" w:rsidRDefault="009E7C08" w:rsidP="009E7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0240"/>
    <w:multiLevelType w:val="hybridMultilevel"/>
    <w:tmpl w:val="167CF0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54DC361B"/>
    <w:multiLevelType w:val="hybridMultilevel"/>
    <w:tmpl w:val="BE30D70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3E56BA4"/>
    <w:multiLevelType w:val="hybridMultilevel"/>
    <w:tmpl w:val="2AE2ABDE"/>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E25C8BEA">
      <w:start w:val="5"/>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374383675">
    <w:abstractNumId w:val="2"/>
    <w:lvlOverride w:ilvl="0">
      <w:startOverride w:val="1"/>
    </w:lvlOverride>
    <w:lvlOverride w:ilvl="1"/>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677174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973795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AFE"/>
    <w:rsid w:val="000049E0"/>
    <w:rsid w:val="000126C5"/>
    <w:rsid w:val="00070F1D"/>
    <w:rsid w:val="000B7FE2"/>
    <w:rsid w:val="000D271F"/>
    <w:rsid w:val="00126013"/>
    <w:rsid w:val="0013168A"/>
    <w:rsid w:val="00137D02"/>
    <w:rsid w:val="001463A2"/>
    <w:rsid w:val="00212FE2"/>
    <w:rsid w:val="002A4914"/>
    <w:rsid w:val="002A6371"/>
    <w:rsid w:val="002A7AFE"/>
    <w:rsid w:val="002D2FF4"/>
    <w:rsid w:val="003257AF"/>
    <w:rsid w:val="00371D3C"/>
    <w:rsid w:val="003839C7"/>
    <w:rsid w:val="003C30CF"/>
    <w:rsid w:val="003C4716"/>
    <w:rsid w:val="003D459C"/>
    <w:rsid w:val="00425979"/>
    <w:rsid w:val="00435012"/>
    <w:rsid w:val="00464DC4"/>
    <w:rsid w:val="00497968"/>
    <w:rsid w:val="004A0933"/>
    <w:rsid w:val="004F0CEC"/>
    <w:rsid w:val="004F7C67"/>
    <w:rsid w:val="005B4554"/>
    <w:rsid w:val="005C7992"/>
    <w:rsid w:val="00654AF8"/>
    <w:rsid w:val="00674FC9"/>
    <w:rsid w:val="00686476"/>
    <w:rsid w:val="006F3911"/>
    <w:rsid w:val="00713D2A"/>
    <w:rsid w:val="00717B93"/>
    <w:rsid w:val="0072298F"/>
    <w:rsid w:val="00857203"/>
    <w:rsid w:val="008800B9"/>
    <w:rsid w:val="008A5EAD"/>
    <w:rsid w:val="008B6C96"/>
    <w:rsid w:val="00963E1A"/>
    <w:rsid w:val="00974BD9"/>
    <w:rsid w:val="00974F39"/>
    <w:rsid w:val="009C26A4"/>
    <w:rsid w:val="009E7C08"/>
    <w:rsid w:val="00A6758A"/>
    <w:rsid w:val="00A91C81"/>
    <w:rsid w:val="00AA3A22"/>
    <w:rsid w:val="00AF4CF2"/>
    <w:rsid w:val="00B00CAB"/>
    <w:rsid w:val="00B13F58"/>
    <w:rsid w:val="00BD514B"/>
    <w:rsid w:val="00C32BE2"/>
    <w:rsid w:val="00CA1417"/>
    <w:rsid w:val="00CC71D1"/>
    <w:rsid w:val="00CD7909"/>
    <w:rsid w:val="00D042A4"/>
    <w:rsid w:val="00D401C8"/>
    <w:rsid w:val="00D438C1"/>
    <w:rsid w:val="00D718A6"/>
    <w:rsid w:val="00DD4E73"/>
    <w:rsid w:val="00DF2489"/>
    <w:rsid w:val="00E35AC2"/>
    <w:rsid w:val="00E4719C"/>
    <w:rsid w:val="00E642FD"/>
    <w:rsid w:val="00ED3477"/>
    <w:rsid w:val="00F74515"/>
    <w:rsid w:val="00FB412C"/>
    <w:rsid w:val="00FD7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035E691E"/>
  <w15:docId w15:val="{BAE29FAF-240C-4FD7-81D0-87CA75C0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AF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C08"/>
    <w:pPr>
      <w:tabs>
        <w:tab w:val="center" w:pos="4680"/>
        <w:tab w:val="right" w:pos="9360"/>
      </w:tabs>
    </w:pPr>
  </w:style>
  <w:style w:type="character" w:customStyle="1" w:styleId="HeaderChar">
    <w:name w:val="Header Char"/>
    <w:basedOn w:val="DefaultParagraphFont"/>
    <w:link w:val="Header"/>
    <w:uiPriority w:val="99"/>
    <w:rsid w:val="009E7C08"/>
    <w:rPr>
      <w:rFonts w:ascii="Times New Roman" w:eastAsia="Times New Roman" w:hAnsi="Times New Roman"/>
      <w:sz w:val="24"/>
      <w:szCs w:val="24"/>
    </w:rPr>
  </w:style>
  <w:style w:type="paragraph" w:styleId="Footer">
    <w:name w:val="footer"/>
    <w:basedOn w:val="Normal"/>
    <w:link w:val="FooterChar"/>
    <w:uiPriority w:val="99"/>
    <w:unhideWhenUsed/>
    <w:rsid w:val="009E7C08"/>
    <w:pPr>
      <w:tabs>
        <w:tab w:val="center" w:pos="4680"/>
        <w:tab w:val="right" w:pos="9360"/>
      </w:tabs>
    </w:pPr>
  </w:style>
  <w:style w:type="character" w:customStyle="1" w:styleId="FooterChar">
    <w:name w:val="Footer Char"/>
    <w:basedOn w:val="DefaultParagraphFont"/>
    <w:link w:val="Footer"/>
    <w:uiPriority w:val="99"/>
    <w:rsid w:val="009E7C0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78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859</Words>
  <Characters>4922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Marshall University</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karugu</dc:creator>
  <cp:lastModifiedBy>Slate, Nick</cp:lastModifiedBy>
  <cp:revision>2</cp:revision>
  <cp:lastPrinted>2011-04-26T13:22:00Z</cp:lastPrinted>
  <dcterms:created xsi:type="dcterms:W3CDTF">2025-02-04T19:25:00Z</dcterms:created>
  <dcterms:modified xsi:type="dcterms:W3CDTF">2025-02-04T19:25:00Z</dcterms:modified>
</cp:coreProperties>
</file>